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B34" w:rsidRPr="00521FC2" w:rsidRDefault="00D64B34" w:rsidP="00D64B3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21FC2">
        <w:rPr>
          <w:rFonts w:ascii="TH SarabunIT๙" w:hAnsi="TH SarabunIT๙" w:cs="TH SarabunIT๙"/>
          <w:b/>
          <w:bCs/>
          <w:sz w:val="32"/>
          <w:szCs w:val="32"/>
          <w:cs/>
        </w:rPr>
        <w:t>สรุป</w:t>
      </w:r>
      <w:r w:rsidR="0023442E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แนวปฏิบัติที่ดี ประจำปีการศึกษา 2559</w:t>
      </w:r>
    </w:p>
    <w:p w:rsidR="00D64B34" w:rsidRDefault="00D64B34" w:rsidP="00D64B3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21FC2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23442E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อบรมเชิงปฏิบัติการเพื่อพัฒนางานประกันคุณภาพการศึกษา</w:t>
      </w:r>
    </w:p>
    <w:p w:rsidR="0023442E" w:rsidRDefault="0023442E" w:rsidP="00D64B3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กิจกรรมย่อยที่ 2 กิจกรรมสร้างองค์กรแห่งการเรียนรู้เพื่อจัดทำแนวปฏิบัติที่ดี</w:t>
      </w:r>
    </w:p>
    <w:p w:rsidR="0023442E" w:rsidRPr="00521FC2" w:rsidRDefault="00EA71B4" w:rsidP="00FB3E2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วันพฤหัสบดีที่ 20 เมษายน 2560</w:t>
      </w:r>
    </w:p>
    <w:p w:rsidR="00D64B34" w:rsidRDefault="00D64B34" w:rsidP="00D64B3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21FC2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******************************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************</w:t>
      </w:r>
    </w:p>
    <w:p w:rsidR="00FB3E2A" w:rsidRDefault="00FB3E2A" w:rsidP="00D64B3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กลุ่มที่ </w:t>
      </w:r>
      <w:r w:rsidR="00E27176">
        <w:rPr>
          <w:rFonts w:ascii="TH SarabunIT๙" w:hAnsi="TH SarabunIT๙" w:cs="TH SarabunIT๙" w:hint="cs"/>
          <w:b/>
          <w:bCs/>
          <w:sz w:val="32"/>
          <w:szCs w:val="32"/>
          <w:cs/>
        </w:rPr>
        <w:t>4 ด้านการทำนุ</w:t>
      </w:r>
      <w:r w:rsidR="00E27176" w:rsidRPr="007C566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บำรุงศาสนา อนุรักษ์ศิลปวัฒนธรรมและสิ่งแวดล้อม</w:t>
      </w:r>
    </w:p>
    <w:p w:rsidR="00D64B34" w:rsidRDefault="00D64B34" w:rsidP="00D64B3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B3E2A" w:rsidRDefault="00D64B34" w:rsidP="00D64B3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47F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ประเด็นความรู้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27176" w:rsidRPr="00E271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การทำนุบำรุงศิลปวัฒนธรรมสู่ชุมชน</w:t>
      </w:r>
    </w:p>
    <w:p w:rsidR="00D64B34" w:rsidRDefault="0023442E" w:rsidP="00D64B3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แนวปฏิบัติที่ดี</w:t>
      </w:r>
    </w:p>
    <w:p w:rsidR="0023442E" w:rsidRDefault="0023442E" w:rsidP="00D64B3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ความเป็นมา/วัตถุประสงค์</w:t>
      </w:r>
    </w:p>
    <w:p w:rsidR="0023442E" w:rsidRPr="0023442E" w:rsidRDefault="0023442E" w:rsidP="00D64B34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B3E2A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E94873">
        <w:rPr>
          <w:rFonts w:ascii="TH SarabunIT๙" w:hAnsi="TH SarabunIT๙" w:cs="TH SarabunIT๙" w:hint="cs"/>
          <w:sz w:val="32"/>
          <w:szCs w:val="32"/>
          <w:cs/>
        </w:rPr>
        <w:t>เพื่อการบูร</w:t>
      </w:r>
      <w:proofErr w:type="spellStart"/>
      <w:r w:rsidR="00E94873">
        <w:rPr>
          <w:rFonts w:ascii="TH SarabunIT๙" w:hAnsi="TH SarabunIT๙" w:cs="TH SarabunIT๙" w:hint="cs"/>
          <w:sz w:val="32"/>
          <w:szCs w:val="32"/>
          <w:cs/>
        </w:rPr>
        <w:t>ณา</w:t>
      </w:r>
      <w:proofErr w:type="spellEnd"/>
      <w:r w:rsidR="00E94873">
        <w:rPr>
          <w:rFonts w:ascii="TH SarabunIT๙" w:hAnsi="TH SarabunIT๙" w:cs="TH SarabunIT๙" w:hint="cs"/>
          <w:sz w:val="32"/>
          <w:szCs w:val="32"/>
          <w:cs/>
        </w:rPr>
        <w:t>การการท่องเที่ยวเชิงอนุรักษ์ลุ่มน้ำตาปีตอนบนกับวัฒนธรรม</w:t>
      </w:r>
    </w:p>
    <w:p w:rsidR="0023442E" w:rsidRPr="0023442E" w:rsidRDefault="0023442E" w:rsidP="00D64B3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3442E">
        <w:rPr>
          <w:rFonts w:ascii="TH SarabunIT๙" w:hAnsi="TH SarabunIT๙" w:cs="TH SarabunIT๙"/>
          <w:sz w:val="32"/>
          <w:szCs w:val="32"/>
          <w:cs/>
        </w:rPr>
        <w:tab/>
      </w:r>
      <w:r w:rsidRPr="0023442E">
        <w:rPr>
          <w:rFonts w:ascii="TH SarabunIT๙" w:hAnsi="TH SarabunIT๙" w:cs="TH SarabunIT๙"/>
          <w:sz w:val="32"/>
          <w:szCs w:val="32"/>
          <w:cs/>
        </w:rPr>
        <w:tab/>
      </w:r>
      <w:r w:rsidRPr="0023442E">
        <w:rPr>
          <w:rFonts w:ascii="TH SarabunIT๙" w:hAnsi="TH SarabunIT๙" w:cs="TH SarabunIT๙"/>
          <w:sz w:val="32"/>
          <w:szCs w:val="32"/>
          <w:cs/>
        </w:rPr>
        <w:tab/>
      </w:r>
      <w:r w:rsidR="00E94873">
        <w:rPr>
          <w:rFonts w:ascii="TH SarabunIT๙" w:hAnsi="TH SarabunIT๙" w:cs="TH SarabunIT๙" w:hint="cs"/>
          <w:sz w:val="32"/>
          <w:szCs w:val="32"/>
          <w:cs/>
        </w:rPr>
        <w:t>2. เพื่อการอนุรักษ์สิ่งแวดล้อมบริเวณลุ่มน้ำตาปีตอนบน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A507DD" w:rsidRDefault="00D64B34" w:rsidP="00A507D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507DD" w:rsidRPr="003747FB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กระบวนการ</w:t>
      </w:r>
      <w:r w:rsidR="00A507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/วิธีการดำเนินงาน </w:t>
      </w:r>
      <w:r w:rsidR="00A507DD" w:rsidRPr="003747FB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ที่ทำให้เกิดความสำเร็จ</w:t>
      </w:r>
    </w:p>
    <w:p w:rsidR="00B30884" w:rsidRPr="0023442E" w:rsidRDefault="0023442E" w:rsidP="001C5B2F">
      <w:pPr>
        <w:spacing w:after="0" w:line="240" w:lineRule="auto"/>
        <w:ind w:left="2160"/>
        <w:rPr>
          <w:rFonts w:ascii="TH SarabunIT๙" w:hAnsi="TH SarabunIT๙" w:cs="TH SarabunIT๙" w:hint="cs"/>
          <w:sz w:val="32"/>
          <w:szCs w:val="32"/>
          <w:cs/>
        </w:rPr>
      </w:pPr>
      <w:r w:rsidRPr="0023442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30884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E94873">
        <w:rPr>
          <w:rFonts w:ascii="TH SarabunIT๙" w:hAnsi="TH SarabunIT๙" w:cs="TH SarabunIT๙" w:hint="cs"/>
          <w:sz w:val="32"/>
          <w:szCs w:val="32"/>
          <w:cs/>
        </w:rPr>
        <w:t xml:space="preserve">ศึกษาเส้นทางการล่องเรือของลุ่มน้ำตาปีตอบบนจากอำเภอฉวาง </w:t>
      </w:r>
      <w:proofErr w:type="spellStart"/>
      <w:r w:rsidR="00E94873">
        <w:rPr>
          <w:rFonts w:ascii="TH SarabunIT๙" w:hAnsi="TH SarabunIT๙" w:cs="TH SarabunIT๙" w:hint="cs"/>
          <w:sz w:val="32"/>
          <w:szCs w:val="32"/>
          <w:cs/>
        </w:rPr>
        <w:t>อำเภอพิ</w:t>
      </w:r>
      <w:proofErr w:type="spellEnd"/>
      <w:r w:rsidR="00E94873">
        <w:rPr>
          <w:rFonts w:ascii="TH SarabunIT๙" w:hAnsi="TH SarabunIT๙" w:cs="TH SarabunIT๙" w:hint="cs"/>
          <w:sz w:val="32"/>
          <w:szCs w:val="32"/>
          <w:cs/>
        </w:rPr>
        <w:t>ปูน และอำเภอนาบอน เพื่อชมโบราณสถานต่างๆตามสองฝั่งคลอง เนื่องจากเส้นทางดังกล่าวจะมีวัฒนธรรมและสิ่งแวดล้อมที่สมบูรณ์ระหว่างทาง และยังมีพืชผลตามฤดูกาล สามารถแวะเพื่อรับประทานผลไม้ได้ทั้งสอง</w:t>
      </w:r>
      <w:r w:rsidR="001C5B2F">
        <w:rPr>
          <w:rFonts w:ascii="TH SarabunIT๙" w:hAnsi="TH SarabunIT๙" w:cs="TH SarabunIT๙" w:hint="cs"/>
          <w:sz w:val="32"/>
          <w:szCs w:val="32"/>
          <w:cs/>
        </w:rPr>
        <w:t>ฝั่งของลำน้ำ</w:t>
      </w:r>
    </w:p>
    <w:p w:rsidR="00FB3E2A" w:rsidRDefault="001243BB" w:rsidP="00A507D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507DD" w:rsidRPr="003747FB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ปัจจัยแห่งความสำเร็จ</w:t>
      </w:r>
    </w:p>
    <w:p w:rsidR="00010351" w:rsidRPr="00B30884" w:rsidRDefault="001243BB" w:rsidP="001C5B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3442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507DD">
        <w:rPr>
          <w:rFonts w:ascii="TH SarabunIT๙" w:hAnsi="TH SarabunIT๙" w:cs="TH SarabunIT๙"/>
          <w:sz w:val="32"/>
          <w:szCs w:val="32"/>
          <w:cs/>
        </w:rPr>
        <w:tab/>
      </w:r>
      <w:r w:rsidR="001C5B2F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D64B34" w:rsidRDefault="00D64B34" w:rsidP="00D64B34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3747FB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ปัญหาและการแก้ไข</w:t>
      </w:r>
      <w:bookmarkStart w:id="0" w:name="_GoBack"/>
      <w:bookmarkEnd w:id="0"/>
    </w:p>
    <w:p w:rsidR="001243BB" w:rsidRDefault="001243BB" w:rsidP="00D64B34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46B8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ปัญหา</w:t>
      </w:r>
    </w:p>
    <w:p w:rsidR="0023442E" w:rsidRPr="0023442E" w:rsidRDefault="0023442E" w:rsidP="0023442E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3442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B3E2A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1C5B2F">
        <w:rPr>
          <w:rFonts w:ascii="TH SarabunIT๙" w:hAnsi="TH SarabunIT๙" w:cs="TH SarabunIT๙" w:hint="cs"/>
          <w:sz w:val="32"/>
          <w:szCs w:val="32"/>
          <w:cs/>
        </w:rPr>
        <w:t>เนื่องจากโครงการดังกล่าวไม่ผ่านกระบวนการงบประมาณในการดำเนินการ จึงไม่สามารถ</w:t>
      </w:r>
    </w:p>
    <w:p w:rsidR="0023442E" w:rsidRPr="0023442E" w:rsidRDefault="0023442E" w:rsidP="00B30884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23442E">
        <w:rPr>
          <w:rFonts w:ascii="TH SarabunIT๙" w:hAnsi="TH SarabunIT๙" w:cs="TH SarabunIT๙"/>
          <w:sz w:val="32"/>
          <w:szCs w:val="32"/>
          <w:cs/>
        </w:rPr>
        <w:tab/>
      </w:r>
      <w:r w:rsidRPr="0023442E">
        <w:rPr>
          <w:rFonts w:ascii="TH SarabunIT๙" w:hAnsi="TH SarabunIT๙" w:cs="TH SarabunIT๙"/>
          <w:sz w:val="32"/>
          <w:szCs w:val="32"/>
          <w:cs/>
        </w:rPr>
        <w:tab/>
      </w:r>
      <w:r w:rsidRPr="0023442E">
        <w:rPr>
          <w:rFonts w:ascii="TH SarabunIT๙" w:hAnsi="TH SarabunIT๙" w:cs="TH SarabunIT๙"/>
          <w:sz w:val="32"/>
          <w:szCs w:val="32"/>
          <w:cs/>
        </w:rPr>
        <w:tab/>
      </w:r>
      <w:r w:rsidR="001C5B2F">
        <w:rPr>
          <w:rFonts w:ascii="TH SarabunIT๙" w:hAnsi="TH SarabunIT๙" w:cs="TH SarabunIT๙" w:hint="cs"/>
          <w:sz w:val="32"/>
          <w:szCs w:val="32"/>
          <w:cs/>
        </w:rPr>
        <w:t>จัดโครงการได้</w:t>
      </w:r>
    </w:p>
    <w:p w:rsidR="00446B80" w:rsidRDefault="001243BB" w:rsidP="00A507DD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446B80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แนวทางแก้ไข</w:t>
      </w:r>
    </w:p>
    <w:p w:rsidR="00E27176" w:rsidRPr="001C5B2F" w:rsidRDefault="001C5B2F" w:rsidP="001C5B2F">
      <w:pPr>
        <w:pStyle w:val="a3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สนอให้คณะนำโครงการเข้าพิจารณาและผลักดันโครงการให้ผ่านการพิจารณาจากมหาวิทยาลัยให้ได้รับการจัดสรรงบประมาณเพื่อดำเนินโครงการ</w:t>
      </w:r>
    </w:p>
    <w:p w:rsidR="0023442E" w:rsidRDefault="00E27176" w:rsidP="001C5B2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B3E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3442E" w:rsidRDefault="0023442E" w:rsidP="0023442E">
      <w:pPr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</w:p>
    <w:p w:rsidR="0023442E" w:rsidRDefault="0023442E" w:rsidP="0023442E">
      <w:pPr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</w:p>
    <w:p w:rsidR="0023442E" w:rsidRPr="00F35BA2" w:rsidRDefault="0023442E" w:rsidP="0023442E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F35BA2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</w:t>
      </w:r>
      <w:r w:rsidR="00FB3E2A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F35BA2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</w:p>
    <w:p w:rsidR="0023442E" w:rsidRPr="00F35BA2" w:rsidRDefault="00E27176" w:rsidP="0023442E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23442E" w:rsidRPr="00F35BA2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ผู้ช่วยศาสตราจารย์อุทิพย์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หยง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สตาร์</w:t>
      </w:r>
      <w:r w:rsidR="0023442E" w:rsidRPr="00F35BA2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3442E" w:rsidRPr="00F35BA2" w:rsidRDefault="00F35BA2" w:rsidP="00F35BA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</w:t>
      </w:r>
      <w:r w:rsidR="00FB3E2A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23442E" w:rsidRPr="00F35BA2">
        <w:rPr>
          <w:rFonts w:ascii="TH SarabunIT๙" w:hAnsi="TH SarabunIT๙" w:cs="TH SarabunIT๙" w:hint="cs"/>
          <w:sz w:val="32"/>
          <w:szCs w:val="32"/>
          <w:cs/>
        </w:rPr>
        <w:t>ประธานกลุ่ม</w:t>
      </w:r>
    </w:p>
    <w:p w:rsidR="00446B80" w:rsidRPr="0023442E" w:rsidRDefault="0023442E" w:rsidP="0023442E">
      <w:pPr>
        <w:spacing w:after="0" w:line="240" w:lineRule="auto"/>
        <w:ind w:left="1440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</w:p>
    <w:sectPr w:rsidR="00446B80" w:rsidRPr="0023442E" w:rsidSect="00FB3E2A">
      <w:pgSz w:w="11906" w:h="16838"/>
      <w:pgMar w:top="990" w:right="656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F3B59"/>
    <w:multiLevelType w:val="hybridMultilevel"/>
    <w:tmpl w:val="36389422"/>
    <w:lvl w:ilvl="0" w:tplc="594C0F3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2D02EB5"/>
    <w:multiLevelType w:val="hybridMultilevel"/>
    <w:tmpl w:val="ECE474DE"/>
    <w:lvl w:ilvl="0" w:tplc="DFDEEE88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69D5F9F"/>
    <w:multiLevelType w:val="hybridMultilevel"/>
    <w:tmpl w:val="8C181F58"/>
    <w:lvl w:ilvl="0" w:tplc="64F6B4E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58DC2B81"/>
    <w:multiLevelType w:val="hybridMultilevel"/>
    <w:tmpl w:val="B1CA30DA"/>
    <w:lvl w:ilvl="0" w:tplc="A24837D2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62912DA6"/>
    <w:multiLevelType w:val="hybridMultilevel"/>
    <w:tmpl w:val="BC9E971C"/>
    <w:lvl w:ilvl="0" w:tplc="AB4E5B90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E503299"/>
    <w:multiLevelType w:val="hybridMultilevel"/>
    <w:tmpl w:val="C4740B96"/>
    <w:lvl w:ilvl="0" w:tplc="539609F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B34"/>
    <w:rsid w:val="00010351"/>
    <w:rsid w:val="00027209"/>
    <w:rsid w:val="0003193F"/>
    <w:rsid w:val="001243BB"/>
    <w:rsid w:val="001C5B2F"/>
    <w:rsid w:val="0023442E"/>
    <w:rsid w:val="00446B80"/>
    <w:rsid w:val="005C0220"/>
    <w:rsid w:val="007F5579"/>
    <w:rsid w:val="00A507DD"/>
    <w:rsid w:val="00AA1419"/>
    <w:rsid w:val="00B30884"/>
    <w:rsid w:val="00B9567D"/>
    <w:rsid w:val="00D64B34"/>
    <w:rsid w:val="00E27176"/>
    <w:rsid w:val="00E94873"/>
    <w:rsid w:val="00EA71B4"/>
    <w:rsid w:val="00F35BA2"/>
    <w:rsid w:val="00F84A6D"/>
    <w:rsid w:val="00FB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35DA35-737B-42FE-B790-83C96C8F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Windows7 V.11_x64</cp:lastModifiedBy>
  <cp:revision>13</cp:revision>
  <cp:lastPrinted>2014-05-21T01:45:00Z</cp:lastPrinted>
  <dcterms:created xsi:type="dcterms:W3CDTF">2014-05-19T07:36:00Z</dcterms:created>
  <dcterms:modified xsi:type="dcterms:W3CDTF">2017-05-04T18:05:00Z</dcterms:modified>
</cp:coreProperties>
</file>