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B" w:rsidRPr="00FE0CE6" w:rsidRDefault="00B061D0" w:rsidP="006D41F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กลุ่มที่</w:t>
      </w:r>
      <w:r w:rsidR="00DE67EB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4 </w:t>
      </w: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ด้าน</w:t>
      </w:r>
      <w:r w:rsidR="00DE67EB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การพัฒนานักศึกษาสู่บัณฑิตที่พึงประสงค์</w:t>
      </w:r>
    </w:p>
    <w:p w:rsidR="006D41FF" w:rsidRPr="00FE0CE6" w:rsidRDefault="006D41FF" w:rsidP="006D41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061D0" w:rsidRPr="00FE0CE6" w:rsidRDefault="00B061D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คุณเอื้อ (ผู้บริหาร</w:t>
      </w:r>
      <w:r w:rsidR="006D41FF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/ประธาน</w:t>
      </w: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  <w:r w:rsidR="00DE67EB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DE67EB" w:rsidRPr="00FE0CE6">
        <w:rPr>
          <w:rFonts w:ascii="TH SarabunIT๙" w:hAnsi="TH SarabunIT๙" w:cs="TH SarabunIT๙"/>
          <w:sz w:val="24"/>
          <w:szCs w:val="32"/>
          <w:cs/>
        </w:rPr>
        <w:t xml:space="preserve">ผศ.อุทิพย์ </w:t>
      </w:r>
      <w:proofErr w:type="spellStart"/>
      <w:r w:rsidR="00DE67EB" w:rsidRPr="00FE0CE6">
        <w:rPr>
          <w:rFonts w:ascii="TH SarabunIT๙" w:hAnsi="TH SarabunIT๙" w:cs="TH SarabunIT๙"/>
          <w:sz w:val="24"/>
          <w:szCs w:val="32"/>
          <w:cs/>
        </w:rPr>
        <w:t>หยง</w:t>
      </w:r>
      <w:proofErr w:type="spellEnd"/>
      <w:r w:rsidR="00DE67EB" w:rsidRPr="00FE0CE6">
        <w:rPr>
          <w:rFonts w:ascii="TH SarabunIT๙" w:hAnsi="TH SarabunIT๙" w:cs="TH SarabunIT๙"/>
          <w:sz w:val="24"/>
          <w:szCs w:val="32"/>
          <w:cs/>
        </w:rPr>
        <w:t>สตาร์</w:t>
      </w:r>
    </w:p>
    <w:p w:rsidR="00B061D0" w:rsidRPr="00FE0CE6" w:rsidRDefault="00B061D0">
      <w:pPr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คุณอำนวย</w:t>
      </w:r>
      <w:r w:rsidR="00DE67EB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DE67EB" w:rsidRPr="00FE0CE6">
        <w:rPr>
          <w:rFonts w:ascii="TH SarabunIT๙" w:hAnsi="TH SarabunIT๙" w:cs="TH SarabunIT๙"/>
          <w:sz w:val="24"/>
          <w:szCs w:val="32"/>
          <w:cs/>
        </w:rPr>
        <w:t>นายศักดิ์</w:t>
      </w:r>
      <w:proofErr w:type="spellStart"/>
      <w:r w:rsidR="00DE67EB" w:rsidRPr="00FE0CE6">
        <w:rPr>
          <w:rFonts w:ascii="TH SarabunIT๙" w:hAnsi="TH SarabunIT๙" w:cs="TH SarabunIT๙"/>
          <w:sz w:val="24"/>
          <w:szCs w:val="32"/>
          <w:cs/>
        </w:rPr>
        <w:t>ฐาพงษ์</w:t>
      </w:r>
      <w:proofErr w:type="spellEnd"/>
      <w:r w:rsidR="00DE67EB" w:rsidRPr="00FE0CE6">
        <w:rPr>
          <w:rFonts w:ascii="TH SarabunIT๙" w:hAnsi="TH SarabunIT๙" w:cs="TH SarabunIT๙"/>
          <w:sz w:val="24"/>
          <w:szCs w:val="32"/>
          <w:cs/>
        </w:rPr>
        <w:t xml:space="preserve"> ไชยศร</w:t>
      </w:r>
    </w:p>
    <w:p w:rsidR="00B061D0" w:rsidRPr="00FE0CE6" w:rsidRDefault="00B061D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คุณกิจ (ผู้ปฎิบัติ)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608"/>
      </w:tblGrid>
      <w:tr w:rsidR="006D41FF" w:rsidRPr="00FE0CE6" w:rsidTr="006D41FF">
        <w:tc>
          <w:tcPr>
            <w:tcW w:w="5193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ภัชญา</w:t>
            </w:r>
            <w:proofErr w:type="spellEnd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ภา ทองใส</w:t>
            </w:r>
          </w:p>
        </w:tc>
        <w:tc>
          <w:tcPr>
            <w:tcW w:w="4725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นางสาวกรกฎ โร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จนวรรณ์</w:t>
            </w:r>
            <w:proofErr w:type="spellEnd"/>
          </w:p>
        </w:tc>
      </w:tr>
      <w:tr w:rsidR="006D41FF" w:rsidRPr="00FE0CE6" w:rsidTr="006D41FF">
        <w:tc>
          <w:tcPr>
            <w:tcW w:w="5193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นางสาวสุวิมล ทวิ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4725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ผศ.รุ่งโรจน์ เอียดเกิด</w:t>
            </w:r>
          </w:p>
        </w:tc>
      </w:tr>
      <w:tr w:rsidR="006D41FF" w:rsidRPr="00FE0CE6" w:rsidTr="006D41FF">
        <w:tc>
          <w:tcPr>
            <w:tcW w:w="5193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นายสิงหา 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จุงศิริ</w:t>
            </w:r>
            <w:proofErr w:type="spellEnd"/>
          </w:p>
        </w:tc>
        <w:tc>
          <w:tcPr>
            <w:tcW w:w="4725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ฐาพงษ์</w:t>
            </w:r>
            <w:proofErr w:type="spellEnd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ไชยศร</w:t>
            </w:r>
          </w:p>
        </w:tc>
      </w:tr>
      <w:tr w:rsidR="006D41FF" w:rsidRPr="00FE0CE6" w:rsidTr="006D41FF">
        <w:tc>
          <w:tcPr>
            <w:tcW w:w="5193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นายสุธาพร  เกตุพันธ์</w:t>
            </w:r>
          </w:p>
        </w:tc>
        <w:tc>
          <w:tcPr>
            <w:tcW w:w="4725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สุรสิทธิ์</w:t>
            </w:r>
            <w:proofErr w:type="spellEnd"/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ศักดิ์ดา</w:t>
            </w:r>
          </w:p>
        </w:tc>
      </w:tr>
      <w:tr w:rsidR="006D41FF" w:rsidRPr="00FE0CE6" w:rsidTr="006D41FF">
        <w:tc>
          <w:tcPr>
            <w:tcW w:w="5193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เขียวรอด</w:t>
            </w:r>
          </w:p>
        </w:tc>
        <w:tc>
          <w:tcPr>
            <w:tcW w:w="4725" w:type="dxa"/>
          </w:tcPr>
          <w:p w:rsidR="006D41FF" w:rsidRPr="00FE0CE6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CE6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7EB" w:rsidRPr="00FE0CE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นายวิญญู  วงศ์วิวัฒน์</w:t>
            </w:r>
          </w:p>
        </w:tc>
      </w:tr>
    </w:tbl>
    <w:p w:rsidR="006D41FF" w:rsidRPr="00FE0CE6" w:rsidRDefault="006D41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AB678E" w:rsidRPr="00FE0CE6" w:rsidRDefault="00AB678E" w:rsidP="00B061D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061D0" w:rsidRPr="00FE0CE6" w:rsidRDefault="008D2D5E" w:rsidP="00B061D0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คุณลิขิต (ผู้บันทึก</w:t>
      </w:r>
      <w:r w:rsidR="00DE67EB" w:rsidRPr="00FE0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) </w:t>
      </w:r>
      <w:r w:rsidR="00DE67EB" w:rsidRPr="00FE0CE6">
        <w:rPr>
          <w:rFonts w:ascii="TH SarabunIT๙" w:hAnsi="TH SarabunIT๙" w:cs="TH SarabunIT๙"/>
          <w:sz w:val="24"/>
          <w:szCs w:val="32"/>
          <w:cs/>
        </w:rPr>
        <w:t>นางสาวกรกฎ  โร</w:t>
      </w:r>
      <w:proofErr w:type="spellStart"/>
      <w:r w:rsidR="00DE67EB" w:rsidRPr="00FE0CE6">
        <w:rPr>
          <w:rFonts w:ascii="TH SarabunIT๙" w:hAnsi="TH SarabunIT๙" w:cs="TH SarabunIT๙"/>
          <w:sz w:val="24"/>
          <w:szCs w:val="32"/>
          <w:cs/>
        </w:rPr>
        <w:t>จนวรรณ์</w:t>
      </w:r>
      <w:proofErr w:type="spellEnd"/>
    </w:p>
    <w:p w:rsidR="00B061D0" w:rsidRPr="00FE0CE6" w:rsidRDefault="00B061D0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AB678E" w:rsidRPr="00FE0CE6" w:rsidRDefault="00AB678E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>
      <w:pPr>
        <w:rPr>
          <w:rFonts w:ascii="TH SarabunIT๙" w:hAnsi="TH SarabunIT๙" w:cs="TH SarabunIT๙"/>
          <w:sz w:val="24"/>
          <w:szCs w:val="32"/>
        </w:rPr>
      </w:pPr>
    </w:p>
    <w:p w:rsidR="00AB678E" w:rsidRPr="00FE0CE6" w:rsidRDefault="00AB678E">
      <w:pPr>
        <w:rPr>
          <w:rFonts w:ascii="TH SarabunIT๙" w:hAnsi="TH SarabunIT๙" w:cs="TH SarabunIT๙"/>
          <w:sz w:val="24"/>
          <w:szCs w:val="32"/>
        </w:rPr>
      </w:pPr>
    </w:p>
    <w:p w:rsidR="00DE67EB" w:rsidRPr="00FE0CE6" w:rsidRDefault="00DE67EB">
      <w:pPr>
        <w:rPr>
          <w:rFonts w:ascii="TH SarabunIT๙" w:hAnsi="TH SarabunIT๙" w:cs="TH SarabunIT๙"/>
          <w:sz w:val="24"/>
          <w:szCs w:val="32"/>
        </w:rPr>
      </w:pPr>
    </w:p>
    <w:p w:rsidR="00DE67EB" w:rsidRPr="00FE0CE6" w:rsidRDefault="00DE67EB">
      <w:pPr>
        <w:rPr>
          <w:rFonts w:ascii="TH SarabunIT๙" w:hAnsi="TH SarabunIT๙" w:cs="TH SarabunIT๙"/>
          <w:sz w:val="24"/>
          <w:szCs w:val="32"/>
        </w:rPr>
      </w:pPr>
    </w:p>
    <w:p w:rsidR="00DE67EB" w:rsidRPr="00FE0CE6" w:rsidRDefault="00DE67EB">
      <w:pPr>
        <w:rPr>
          <w:rFonts w:ascii="TH SarabunIT๙" w:hAnsi="TH SarabunIT๙" w:cs="TH SarabunIT๙"/>
          <w:sz w:val="24"/>
          <w:szCs w:val="32"/>
        </w:rPr>
      </w:pPr>
    </w:p>
    <w:p w:rsidR="00DE67EB" w:rsidRPr="00FE0CE6" w:rsidRDefault="00DE67EB">
      <w:pPr>
        <w:rPr>
          <w:rFonts w:ascii="TH SarabunIT๙" w:hAnsi="TH SarabunIT๙" w:cs="TH SarabunIT๙"/>
          <w:sz w:val="24"/>
          <w:szCs w:val="32"/>
        </w:rPr>
      </w:pPr>
    </w:p>
    <w:p w:rsidR="00DE67EB" w:rsidRPr="00FE0CE6" w:rsidRDefault="00DE67EB">
      <w:pPr>
        <w:rPr>
          <w:rFonts w:ascii="TH SarabunIT๙" w:hAnsi="TH SarabunIT๙" w:cs="TH SarabunIT๙"/>
          <w:sz w:val="24"/>
          <w:szCs w:val="32"/>
        </w:rPr>
      </w:pPr>
    </w:p>
    <w:p w:rsidR="006D41FF" w:rsidRPr="00FE0CE6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แนวปฏิบัติที่ดี</w:t>
      </w:r>
    </w:p>
    <w:p w:rsidR="006D41FF" w:rsidRPr="00FE0CE6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การจัดการความรู้ภายในองค์กร (</w:t>
      </w:r>
      <w:r w:rsidRPr="00FE0CE6">
        <w:rPr>
          <w:rFonts w:ascii="TH SarabunIT๙" w:hAnsi="TH SarabunIT๙" w:cs="TH SarabunIT๙"/>
          <w:b/>
          <w:bCs/>
          <w:sz w:val="24"/>
          <w:szCs w:val="32"/>
        </w:rPr>
        <w:t>Knowledge Management</w:t>
      </w: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6D41FF" w:rsidRPr="00FE0CE6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bookmarkEnd w:id="0"/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------------------------------------------------------------------------</w:t>
      </w:r>
    </w:p>
    <w:p w:rsidR="006D41FF" w:rsidRPr="00FE0CE6" w:rsidRDefault="006D41FF" w:rsidP="006D41FF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ชื่อเรื่อง / กระบวนการ</w:t>
      </w:r>
    </w:p>
    <w:p w:rsidR="00D41A79" w:rsidRPr="00FE0CE6" w:rsidRDefault="00DE67EB" w:rsidP="00D41A79">
      <w:pPr>
        <w:pStyle w:val="a4"/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sz w:val="24"/>
          <w:szCs w:val="32"/>
          <w:cs/>
        </w:rPr>
        <w:t>การพัฒนานักศึกษาสู่บัณฑิตที่พึงประสงค์</w:t>
      </w:r>
    </w:p>
    <w:p w:rsidR="00D41A79" w:rsidRPr="00FE0CE6" w:rsidRDefault="00D41A79" w:rsidP="00D41A79">
      <w:pPr>
        <w:pStyle w:val="a4"/>
        <w:rPr>
          <w:rFonts w:ascii="TH SarabunIT๙" w:hAnsi="TH SarabunIT๙" w:cs="TH SarabunIT๙"/>
          <w:sz w:val="24"/>
          <w:szCs w:val="32"/>
          <w:cs/>
        </w:rPr>
      </w:pPr>
    </w:p>
    <w:p w:rsidR="006D41FF" w:rsidRPr="00FE0CE6" w:rsidRDefault="006D41FF" w:rsidP="00DE67EB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ผู้เกี่ยวข้อง / ผู้รับผิดชอบหลัก</w:t>
      </w:r>
    </w:p>
    <w:p w:rsidR="00064D40" w:rsidRPr="00FE0CE6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sz w:val="24"/>
          <w:szCs w:val="32"/>
          <w:cs/>
        </w:rPr>
        <w:t>2.1</w:t>
      </w:r>
      <w:r w:rsidR="006C3D54" w:rsidRPr="00FE0CE6">
        <w:rPr>
          <w:rFonts w:ascii="TH SarabunIT๙" w:hAnsi="TH SarabunIT๙" w:cs="TH SarabunIT๙"/>
          <w:sz w:val="24"/>
          <w:szCs w:val="32"/>
          <w:cs/>
        </w:rPr>
        <w:t xml:space="preserve"> ผู้ปกครองนักศึกษา</w:t>
      </w:r>
    </w:p>
    <w:p w:rsidR="00064D40" w:rsidRPr="00FE0CE6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sz w:val="24"/>
          <w:szCs w:val="32"/>
          <w:cs/>
        </w:rPr>
        <w:t>2.2</w:t>
      </w:r>
      <w:r w:rsidR="006C3D54" w:rsidRPr="00FE0CE6">
        <w:rPr>
          <w:rFonts w:ascii="TH SarabunIT๙" w:hAnsi="TH SarabunIT๙" w:cs="TH SarabunIT๙"/>
          <w:sz w:val="24"/>
          <w:szCs w:val="32"/>
          <w:cs/>
        </w:rPr>
        <w:t xml:space="preserve"> อาจารย์ที่ปรึกษาประจำกลุ่ม</w:t>
      </w:r>
    </w:p>
    <w:p w:rsidR="00064D40" w:rsidRPr="00FE0CE6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sz w:val="24"/>
          <w:szCs w:val="32"/>
          <w:cs/>
        </w:rPr>
        <w:t>2.3</w:t>
      </w:r>
      <w:r w:rsidR="006C3D54" w:rsidRPr="00FE0CE6">
        <w:rPr>
          <w:rFonts w:ascii="TH SarabunIT๙" w:hAnsi="TH SarabunIT๙" w:cs="TH SarabunIT๙"/>
          <w:sz w:val="24"/>
          <w:szCs w:val="32"/>
          <w:cs/>
        </w:rPr>
        <w:t xml:space="preserve"> ฝ่ายพัฒนานักศึกษา</w:t>
      </w:r>
    </w:p>
    <w:p w:rsidR="00D41A79" w:rsidRPr="00FE0CE6" w:rsidRDefault="00D41A79" w:rsidP="00064D40">
      <w:pPr>
        <w:pStyle w:val="a4"/>
        <w:rPr>
          <w:rFonts w:ascii="TH SarabunIT๙" w:hAnsi="TH SarabunIT๙" w:cs="TH SarabunIT๙"/>
          <w:sz w:val="24"/>
          <w:szCs w:val="32"/>
        </w:rPr>
      </w:pPr>
    </w:p>
    <w:p w:rsidR="00064D40" w:rsidRPr="00FE0CE6" w:rsidRDefault="00064D40" w:rsidP="00064D4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ที่มาและความสำคัญของกระบวนการ</w:t>
      </w:r>
    </w:p>
    <w:p w:rsidR="00064D40" w:rsidRPr="00FE0CE6" w:rsidRDefault="006C3D54" w:rsidP="00D41A79">
      <w:pPr>
        <w:pStyle w:val="a4"/>
        <w:ind w:left="450" w:firstLine="990"/>
        <w:jc w:val="thaiDistribute"/>
        <w:rPr>
          <w:rFonts w:ascii="TH SarabunIT๙" w:hAnsi="TH SarabunIT๙" w:cs="TH SarabunIT๙"/>
          <w:sz w:val="24"/>
          <w:szCs w:val="32"/>
        </w:rPr>
      </w:pPr>
      <w:r w:rsidRPr="00FE0CE6">
        <w:rPr>
          <w:rFonts w:ascii="TH SarabunIT๙" w:hAnsi="TH SarabunIT๙" w:cs="TH SarabunIT๙"/>
          <w:sz w:val="24"/>
          <w:szCs w:val="32"/>
          <w:cs/>
        </w:rPr>
        <w:t>ตามที่สำนักงานคณะกรรมการการอุดมศึกษา ได้กำหนดนโยบายการพัฒนาบัณฑิตอุดมศึกษา พ.ศ. 2554-2558 ได้กำหนดว่าสถานศึกษาจะต้องมีการพัฒนาบัณฑิตที่พึงประสงค์ให้เหมาะสมกับการเปลี่ยนแปลงทางสังคมโลก ทั้งภายในประเทศและภายนอกประเทศ เพื่อให้สถาบันอุดมศึกษาทุกแห่งใช้เป็นแนวทางในการพัฒนาบัณฑิตให้สอดคล้องกับการเปลี่ยนแปลงที่เกิดขึ้นอย่างรวดเร็ว คณะวิทยาศาสตร์และเทคโนโลยี</w:t>
      </w:r>
      <w:r w:rsidRPr="00FE0CE6">
        <w:rPr>
          <w:rFonts w:ascii="TH SarabunIT๙" w:hAnsi="TH SarabunIT๙" w:cs="TH SarabunIT๙"/>
          <w:sz w:val="24"/>
          <w:szCs w:val="32"/>
        </w:rPr>
        <w:t xml:space="preserve"> </w:t>
      </w:r>
      <w:r w:rsidRPr="00FE0CE6">
        <w:rPr>
          <w:rFonts w:ascii="TH SarabunIT๙" w:hAnsi="TH SarabunIT๙" w:cs="TH SarabunIT๙"/>
          <w:sz w:val="24"/>
          <w:szCs w:val="32"/>
          <w:cs/>
        </w:rPr>
        <w:t>จึงประสงค์ที่จะพัฒนาบัณฑิตและเตรียมความพร้อมให้บัณฑิตได้พัฒนาตนเองไปสู่บัณฑิตอันพึงประสงค์ต่อไป โดยการสร้างกรอบทิศทางของคุณลักษณะที่พึงประสงค์ เริ่มตั้งแต่สถาบันครอบครัว</w:t>
      </w:r>
      <w:r w:rsidR="0059339B" w:rsidRPr="00FE0CE6">
        <w:rPr>
          <w:rFonts w:ascii="TH SarabunIT๙" w:hAnsi="TH SarabunIT๙" w:cs="TH SarabunIT๙"/>
          <w:sz w:val="24"/>
          <w:szCs w:val="32"/>
          <w:cs/>
        </w:rPr>
        <w:t>(อาจารย์</w:t>
      </w:r>
      <w:r w:rsidR="00D41A79" w:rsidRPr="00FE0CE6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59339B" w:rsidRPr="00FE0CE6">
        <w:rPr>
          <w:rFonts w:ascii="TH SarabunIT๙" w:hAnsi="TH SarabunIT๙" w:cs="TH SarabunIT๙"/>
          <w:sz w:val="24"/>
          <w:szCs w:val="32"/>
          <w:cs/>
        </w:rPr>
        <w:t>ที่ปรึกษา) และตัวนักศึกษาเอง โดยมีเป้าหมายหลักคือ สร้างกรอบทิศทางเพื่อเตรียมความพร้อมให้กับนักศึกษา</w:t>
      </w:r>
    </w:p>
    <w:p w:rsidR="00D41A79" w:rsidRPr="00FE0CE6" w:rsidRDefault="00D41A79" w:rsidP="00D41A79">
      <w:pPr>
        <w:pStyle w:val="a4"/>
        <w:ind w:left="450" w:firstLine="99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064D40" w:rsidRPr="00FE0CE6" w:rsidRDefault="00064D40" w:rsidP="00D41A79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E0CE6">
        <w:rPr>
          <w:rFonts w:ascii="TH SarabunIT๙" w:hAnsi="TH SarabunIT๙" w:cs="TH SarabunIT๙"/>
          <w:b/>
          <w:bCs/>
          <w:sz w:val="24"/>
          <w:szCs w:val="32"/>
          <w:cs/>
        </w:rPr>
        <w:t>วัตถุประสงค์</w:t>
      </w:r>
    </w:p>
    <w:p w:rsidR="0059339B" w:rsidRPr="00FE0CE6" w:rsidRDefault="0059339B" w:rsidP="00D41A79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4.1. ต้องการให้นักศึกษามีสมรรถนะ และลักษณะการเรียนรู้ พร้อมในการทำงานและมีขีดความสามารถ</w:t>
      </w:r>
      <w:r w:rsidR="00D41A79" w:rsidRPr="00FE0C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0CE6">
        <w:rPr>
          <w:rFonts w:ascii="TH SarabunIT๙" w:hAnsi="TH SarabunIT๙" w:cs="TH SarabunIT๙"/>
          <w:sz w:val="32"/>
          <w:szCs w:val="32"/>
          <w:cs/>
        </w:rPr>
        <w:t xml:space="preserve">ในระดับมาตรฐานสากล สอดคล้องกับความต้องการของผู้ใช้บัณฑิตในสาขาต่าง ๆ </w:t>
      </w:r>
    </w:p>
    <w:p w:rsidR="0059339B" w:rsidRPr="00FE0CE6" w:rsidRDefault="0059339B" w:rsidP="00D41A79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4.2. นักศึกษาต้องมีความเป็นพลเมืองและพลเมืองโลก</w:t>
      </w:r>
    </w:p>
    <w:p w:rsidR="0059339B" w:rsidRPr="00FE0CE6" w:rsidRDefault="0059339B" w:rsidP="00D41A79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4.3. เพื่อส่งเสริมและนักศึกษาให้มีความเป็นเลิศหลากหลาย</w:t>
      </w:r>
    </w:p>
    <w:p w:rsidR="0059339B" w:rsidRPr="00FE0CE6" w:rsidRDefault="0059339B" w:rsidP="00D41A79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4.4. สร้างกรอบและทิศทางคุณลักษณะบัณฑิตที่พึงประสงค์</w:t>
      </w:r>
    </w:p>
    <w:p w:rsidR="0059339B" w:rsidRPr="00FE0CE6" w:rsidRDefault="0059339B" w:rsidP="00D41A79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4.5. สร้างกรอบและติดตามผล </w:t>
      </w:r>
      <w:r w:rsidRPr="00FE0CE6">
        <w:rPr>
          <w:rFonts w:ascii="TH SarabunIT๙" w:hAnsi="TH SarabunIT๙" w:cs="TH SarabunIT๙"/>
          <w:sz w:val="32"/>
          <w:szCs w:val="32"/>
          <w:cs/>
        </w:rPr>
        <w:tab/>
      </w:r>
    </w:p>
    <w:p w:rsidR="0059339B" w:rsidRPr="00FE0CE6" w:rsidRDefault="00D41A79" w:rsidP="00D41A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59339B" w:rsidRPr="00FE0CE6">
        <w:rPr>
          <w:rFonts w:ascii="TH SarabunIT๙" w:hAnsi="TH SarabunIT๙" w:cs="TH SarabunIT๙"/>
          <w:b/>
          <w:bCs/>
          <w:sz w:val="32"/>
          <w:szCs w:val="32"/>
          <w:cs/>
        </w:rPr>
        <w:t>5. กระบวนการดำเนินการ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39B" w:rsidRPr="00FE0CE6">
        <w:rPr>
          <w:rFonts w:ascii="TH SarabunIT๙" w:hAnsi="TH SarabunIT๙" w:cs="TH SarabunIT๙"/>
          <w:sz w:val="32"/>
          <w:szCs w:val="32"/>
        </w:rPr>
        <w:t>(PDCA)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ab/>
      </w:r>
    </w:p>
    <w:p w:rsidR="0059339B" w:rsidRPr="00FE0CE6" w:rsidRDefault="00D41A79" w:rsidP="00D41A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5.1 ศึกษา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ประชุมระดมความคิด ทำความเข้าใจในทิศทางจะดำเนินการพัฒนานักศึกษาเข้าถึงตัวนักศึกษา ครอบครัว โดยมีอาจารย์ที่ปรึกษาเป็นตัวเชื่อม (บันทึกแบบสอบถาม)</w:t>
      </w:r>
    </w:p>
    <w:p w:rsidR="0059339B" w:rsidRPr="00FE0CE6" w:rsidRDefault="0059339B" w:rsidP="00D41A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5.2 นำข้อมูลพื้นฐานของนั</w:t>
      </w:r>
      <w:r w:rsidR="00D41A79" w:rsidRPr="00FE0CE6">
        <w:rPr>
          <w:rFonts w:ascii="TH SarabunIT๙" w:hAnsi="TH SarabunIT๙" w:cs="TH SarabunIT๙"/>
          <w:sz w:val="32"/>
          <w:szCs w:val="32"/>
          <w:cs/>
        </w:rPr>
        <w:t>กศึกษามาวิเคราะห์ จัดแบ่งกลุ่ม</w:t>
      </w:r>
      <w:r w:rsidRPr="00FE0CE6">
        <w:rPr>
          <w:rFonts w:ascii="TH SarabunIT๙" w:hAnsi="TH SarabunIT๙" w:cs="TH SarabunIT๙"/>
          <w:sz w:val="32"/>
          <w:szCs w:val="32"/>
          <w:cs/>
        </w:rPr>
        <w:t xml:space="preserve">ตามระดับความสามารถเฉพาะทาง  </w:t>
      </w:r>
    </w:p>
    <w:p w:rsidR="0059339B" w:rsidRPr="00FE0CE6" w:rsidRDefault="0059339B" w:rsidP="00D41A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5.3 นำเสนอแผน   กำหนดกิจกรรม/โครงการทีจะดำเนินก</w:t>
      </w:r>
      <w:r w:rsidR="00D41A79" w:rsidRPr="00FE0CE6">
        <w:rPr>
          <w:rFonts w:ascii="TH SarabunIT๙" w:hAnsi="TH SarabunIT๙" w:cs="TH SarabunIT๙"/>
          <w:sz w:val="32"/>
          <w:szCs w:val="32"/>
          <w:cs/>
        </w:rPr>
        <w:t>ารเตรียมความพร้อมให้กับนักศึกษา</w:t>
      </w:r>
      <w:r w:rsidRPr="00FE0CE6">
        <w:rPr>
          <w:rFonts w:ascii="TH SarabunIT๙" w:hAnsi="TH SarabunIT๙" w:cs="TH SarabunIT๙"/>
          <w:sz w:val="32"/>
          <w:szCs w:val="32"/>
          <w:cs/>
        </w:rPr>
        <w:t>ตามข้อมูลพื้นฐาน</w:t>
      </w:r>
    </w:p>
    <w:p w:rsidR="0059339B" w:rsidRPr="00FE0CE6" w:rsidRDefault="0059339B" w:rsidP="00D41A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lastRenderedPageBreak/>
        <w:t>5.3.1 แบ่งกลุ่ม</w:t>
      </w:r>
    </w:p>
    <w:p w:rsidR="0059339B" w:rsidRPr="00FE0CE6" w:rsidRDefault="0059339B" w:rsidP="00D41A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5.3.2 จัดวิทยากรประจำกลุ่มตามความสามารถเฉพาะทาง</w:t>
      </w:r>
    </w:p>
    <w:p w:rsidR="0059339B" w:rsidRPr="00FE0CE6" w:rsidRDefault="0059339B" w:rsidP="00D41A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5.3.3 ดำเนินกิจกรรม</w:t>
      </w:r>
    </w:p>
    <w:p w:rsidR="0059339B" w:rsidRPr="00FE0CE6" w:rsidRDefault="0059339B" w:rsidP="00D41A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5.3.4 สรุปผลการดำเนินโครงการ</w:t>
      </w:r>
    </w:p>
    <w:p w:rsidR="0059339B" w:rsidRPr="00FE0CE6" w:rsidRDefault="0059339B" w:rsidP="00D41A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5.4  สรุปผล/ประเมินผล  </w:t>
      </w:r>
    </w:p>
    <w:p w:rsidR="0059339B" w:rsidRPr="00FE0CE6" w:rsidRDefault="0059339B" w:rsidP="00D41A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การประเมินผล  โดยประเมินจากข้อมูลที่สรุปได้จากวิทยากร  นำมาวิเคราะห์   ขีดความสามารถโดยใ</w:t>
      </w:r>
      <w:r w:rsidR="00D41A79" w:rsidRPr="00FE0CE6">
        <w:rPr>
          <w:rFonts w:ascii="TH SarabunIT๙" w:hAnsi="TH SarabunIT๙" w:cs="TH SarabunIT๙"/>
          <w:sz w:val="32"/>
          <w:szCs w:val="32"/>
          <w:cs/>
        </w:rPr>
        <w:t>ช้ข้</w:t>
      </w:r>
      <w:r w:rsidRPr="00FE0CE6">
        <w:rPr>
          <w:rFonts w:ascii="TH SarabunIT๙" w:hAnsi="TH SarabunIT๙" w:cs="TH SarabunIT๙"/>
          <w:sz w:val="32"/>
          <w:szCs w:val="32"/>
          <w:cs/>
        </w:rPr>
        <w:t>อมูลตารางกำหนดสรุปประเมินตามราละเอียดใน</w:t>
      </w:r>
      <w:r w:rsidR="00D41A79" w:rsidRPr="00FE0CE6">
        <w:rPr>
          <w:rFonts w:ascii="TH SarabunIT๙" w:hAnsi="TH SarabunIT๙" w:cs="TH SarabunIT๙"/>
          <w:sz w:val="32"/>
          <w:szCs w:val="32"/>
          <w:cs/>
        </w:rPr>
        <w:t>ตาราง</w:t>
      </w:r>
    </w:p>
    <w:p w:rsidR="00D41A79" w:rsidRPr="00FE0CE6" w:rsidRDefault="00D41A79" w:rsidP="00D41A7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41A79" w:rsidRPr="00FE0CE6" w:rsidRDefault="0059339B" w:rsidP="00D41A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b/>
          <w:bCs/>
          <w:sz w:val="32"/>
          <w:szCs w:val="32"/>
          <w:cs/>
        </w:rPr>
        <w:t>6. ตัวชี้วัดความสำเร็จ</w:t>
      </w:r>
    </w:p>
    <w:p w:rsidR="0059339B" w:rsidRPr="00FE0CE6" w:rsidRDefault="00D41A79" w:rsidP="00D41A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6.1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นักศึกษาแต่ละคนจะต้องมีสมรรถนะทักษะที่จำเป็นสำหรับเฉพาะตัว</w:t>
      </w:r>
      <w:r w:rsidR="0059339B" w:rsidRPr="00FE0CE6">
        <w:rPr>
          <w:rFonts w:ascii="TH SarabunIT๙" w:hAnsi="TH SarabunIT๙" w:cs="TH SarabunIT๙"/>
          <w:sz w:val="32"/>
          <w:szCs w:val="32"/>
        </w:rPr>
        <w:t xml:space="preserve">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="0059339B" w:rsidRPr="00FE0CE6">
        <w:rPr>
          <w:rFonts w:ascii="TH SarabunIT๙" w:hAnsi="TH SarabunIT๙" w:cs="TH SarabunIT๙"/>
          <w:sz w:val="32"/>
          <w:szCs w:val="32"/>
        </w:rPr>
        <w:t xml:space="preserve"> 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3 ด้าน</w:t>
      </w:r>
    </w:p>
    <w:p w:rsidR="0059339B" w:rsidRPr="00FE0CE6" w:rsidRDefault="00D41A79" w:rsidP="00D41A7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6.2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นักศึกษามีลักษณะความเป็นพลเมืองโลก</w:t>
      </w:r>
    </w:p>
    <w:p w:rsidR="0059339B" w:rsidRPr="00FE0CE6" w:rsidRDefault="00D41A79" w:rsidP="00D41A7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6.3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นักศึกษามีความเป็นเลิศหลากหลายตามจุดเป้าหมายของคณะฯ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ab/>
      </w:r>
    </w:p>
    <w:p w:rsidR="00D41A79" w:rsidRPr="00FE0CE6" w:rsidRDefault="00D41A79" w:rsidP="00D41A7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339B" w:rsidRPr="00FE0CE6" w:rsidRDefault="0059339B" w:rsidP="00D41A7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b/>
          <w:bCs/>
          <w:sz w:val="32"/>
          <w:szCs w:val="32"/>
          <w:cs/>
        </w:rPr>
        <w:t>7. ปัจจัยแห่งความสำเร็จ</w:t>
      </w:r>
    </w:p>
    <w:p w:rsidR="0059339B" w:rsidRPr="00FE0CE6" w:rsidRDefault="0059339B" w:rsidP="00D41A79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     7.1  คุณลักษณะของบัณฑิตที่มีสมรรถนะสูงกว่าอดีต</w:t>
      </w:r>
    </w:p>
    <w:p w:rsidR="0059339B" w:rsidRPr="00FE0CE6" w:rsidRDefault="0059339B" w:rsidP="00D41A79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41A79" w:rsidRPr="00FE0CE6">
        <w:rPr>
          <w:rFonts w:ascii="TH SarabunIT๙" w:hAnsi="TH SarabunIT๙" w:cs="TH SarabunIT๙"/>
          <w:sz w:val="32"/>
          <w:szCs w:val="32"/>
        </w:rPr>
        <w:t xml:space="preserve"> </w:t>
      </w:r>
      <w:r w:rsidRPr="00FE0CE6">
        <w:rPr>
          <w:rFonts w:ascii="TH SarabunIT๙" w:hAnsi="TH SarabunIT๙" w:cs="TH SarabunIT๙"/>
          <w:sz w:val="32"/>
          <w:szCs w:val="32"/>
          <w:cs/>
        </w:rPr>
        <w:t>7.2  รูปแบบการพัฒนานักศึกษาที่ปรับเปลี่ยนไปจากเดิม</w:t>
      </w:r>
    </w:p>
    <w:p w:rsidR="0059339B" w:rsidRPr="00FE0CE6" w:rsidRDefault="00D41A79" w:rsidP="00D41A79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7.3 บุคลากรที่มีสมรรถนะสูง</w:t>
      </w:r>
    </w:p>
    <w:p w:rsidR="00D41A79" w:rsidRPr="00FE0CE6" w:rsidRDefault="00D41A79" w:rsidP="00D41A79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A79" w:rsidRPr="00FE0CE6" w:rsidRDefault="0059339B" w:rsidP="00D41A7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b/>
          <w:bCs/>
          <w:sz w:val="32"/>
          <w:szCs w:val="32"/>
          <w:cs/>
        </w:rPr>
        <w:t>8. แนวทางในการพัฒนากระบวนการปีต่อไป</w:t>
      </w:r>
    </w:p>
    <w:p w:rsidR="0059339B" w:rsidRPr="00FE0CE6" w:rsidRDefault="00D41A79" w:rsidP="00D41A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8.1 </w:t>
      </w:r>
      <w:r w:rsidR="0059339B" w:rsidRPr="00FE0CE6">
        <w:rPr>
          <w:rFonts w:ascii="TH SarabunIT๙" w:hAnsi="TH SarabunIT๙" w:cs="TH SarabunIT๙"/>
          <w:sz w:val="32"/>
          <w:szCs w:val="32"/>
          <w:cs/>
        </w:rPr>
        <w:t>เสนอยุทธศาสตร์การขับเคลื่อนขบวนการดำเนินงาน</w:t>
      </w:r>
    </w:p>
    <w:p w:rsidR="00D41A79" w:rsidRPr="00FE0CE6" w:rsidRDefault="00D41A79" w:rsidP="00D41A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1A79" w:rsidRPr="00FE0CE6" w:rsidRDefault="0059339B" w:rsidP="00D41A7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b/>
          <w:bCs/>
          <w:sz w:val="32"/>
          <w:szCs w:val="32"/>
          <w:cs/>
        </w:rPr>
        <w:t>9. ปัญหาและอุปสรรคในการดำเนิน</w:t>
      </w:r>
    </w:p>
    <w:p w:rsidR="0059339B" w:rsidRPr="00FE0CE6" w:rsidRDefault="0059339B" w:rsidP="00D41A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>9.1 การวิเคราะห์ข้อมูลอาจทำได้ไม่ละเอียดพอเนื่องจากทางครอบครัว/นักศึกษาไม่ให้ข้อมูลที่เป็นจริง</w:t>
      </w:r>
    </w:p>
    <w:p w:rsidR="0059339B" w:rsidRPr="00FE0CE6" w:rsidRDefault="0059339B" w:rsidP="00D41A79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0CE6">
        <w:rPr>
          <w:rFonts w:ascii="TH SarabunIT๙" w:hAnsi="TH SarabunIT๙" w:cs="TH SarabunIT๙"/>
          <w:sz w:val="32"/>
          <w:szCs w:val="32"/>
          <w:cs/>
        </w:rPr>
        <w:t xml:space="preserve">     9.2 กิจกรรม/โครงการที่จัดขาดวิทยากร/บุคลากรที่เชี่ยวชาญเฉพาะทางที่เพียงพอ</w:t>
      </w:r>
    </w:p>
    <w:p w:rsidR="001872DA" w:rsidRPr="00FE0CE6" w:rsidRDefault="001872DA" w:rsidP="0059339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sectPr w:rsidR="001872DA" w:rsidRPr="00FE0CE6" w:rsidSect="006C3D54">
      <w:pgSz w:w="12240" w:h="15840"/>
      <w:pgMar w:top="126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C4865"/>
    <w:multiLevelType w:val="hybridMultilevel"/>
    <w:tmpl w:val="4448FFFC"/>
    <w:lvl w:ilvl="0" w:tplc="114CF0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061D0"/>
    <w:rsid w:val="00056B97"/>
    <w:rsid w:val="00064D40"/>
    <w:rsid w:val="001872DA"/>
    <w:rsid w:val="002F056B"/>
    <w:rsid w:val="0059339B"/>
    <w:rsid w:val="00625D12"/>
    <w:rsid w:val="006C3D54"/>
    <w:rsid w:val="006D41FF"/>
    <w:rsid w:val="008D2D5E"/>
    <w:rsid w:val="00AB678E"/>
    <w:rsid w:val="00B061D0"/>
    <w:rsid w:val="00C54B01"/>
    <w:rsid w:val="00D16E89"/>
    <w:rsid w:val="00D41A79"/>
    <w:rsid w:val="00DE67EB"/>
    <w:rsid w:val="00E46A02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FC0CE-46E3-4B8D-9E9F-E256F22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E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6E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VEECHAKAN</dc:creator>
  <cp:lastModifiedBy>KKD Windows7 V.11_x64</cp:lastModifiedBy>
  <cp:revision>11</cp:revision>
  <cp:lastPrinted>2016-10-04T16:17:00Z</cp:lastPrinted>
  <dcterms:created xsi:type="dcterms:W3CDTF">2015-06-12T07:50:00Z</dcterms:created>
  <dcterms:modified xsi:type="dcterms:W3CDTF">2016-10-04T17:01:00Z</dcterms:modified>
</cp:coreProperties>
</file>