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CD507" w14:textId="77777777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7EA2F825" w14:textId="4D16A3DE" w:rsidR="006542EE" w:rsidRDefault="00504B61" w:rsidP="006542EE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="006542EE">
        <w:rPr>
          <w:rFonts w:ascii="TH SarabunPSK" w:hAnsi="TH SarabunPSK" w:cs="TH SarabunPSK"/>
          <w:sz w:val="40"/>
          <w:szCs w:val="40"/>
        </w:rPr>
        <w:t xml:space="preserve"> </w:t>
      </w:r>
      <w:r w:rsidR="006542EE">
        <w:rPr>
          <w:rFonts w:ascii="TH SarabunPSK" w:hAnsi="TH SarabunPSK" w:cs="TH SarabunPSK" w:hint="cs"/>
          <w:sz w:val="36"/>
          <w:szCs w:val="36"/>
          <w:u w:val="dotted"/>
          <w:cs/>
        </w:rPr>
        <w:t>คณะวิทยาศาสตร์และเทคโนโลยี</w:t>
      </w:r>
    </w:p>
    <w:p w14:paraId="2F04802D" w14:textId="2F5FD7D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="006542EE">
        <w:rPr>
          <w:rFonts w:ascii="TH SarabunPSK" w:hAnsi="TH SarabunPSK" w:cs="TH SarabunPSK"/>
          <w:sz w:val="40"/>
          <w:szCs w:val="40"/>
          <w:u w:val="dotted"/>
        </w:rPr>
        <w:t>2566</w:t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F2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6C6FA45B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="00AC28DD"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AC28DD"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5424D1EA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 w:rsidR="00AC28DD"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AC28DD"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45CB99E9" w:rsidR="00EF5B29" w:rsidRPr="008F6BF7" w:rsidRDefault="00AC28DD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5B29"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="00EF5B29"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2EDC585C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  <w:r w:rsidR="00AC28DD">
        <w:rPr>
          <w:rFonts w:ascii="TH SarabunPSK" w:hAnsi="TH SarabunPSK" w:cs="TH SarabunPSK"/>
          <w:b w:val="0"/>
          <w:bCs w:val="0"/>
        </w:rPr>
        <w:t xml:space="preserve"> 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proofErr w:type="spellStart"/>
      <w:r w:rsidRPr="008F6BF7">
        <w:rPr>
          <w:rFonts w:ascii="TH SarabunPSK" w:hAnsi="TH SarabunPSK" w:cs="TH SarabunPSK"/>
          <w:b w:val="0"/>
          <w:bCs w:val="0"/>
        </w:rPr>
        <w:t>Srivijaya</w:t>
      </w:r>
      <w:proofErr w:type="spellEnd"/>
      <w:r w:rsidRPr="008F6BF7">
        <w:rPr>
          <w:rFonts w:ascii="TH SarabunPSK" w:hAnsi="TH SarabunPSK" w:cs="TH SarabunPSK"/>
          <w:b w:val="0"/>
          <w:bCs w:val="0"/>
        </w:rPr>
        <w:t xml:space="preserve">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 xml:space="preserve">and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โครงการทำนุบำรุงศิลปวัฒนธรรมและอนุรักษ์สิ่งแวดล้อม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ทำนุบำรุงศิลปวัฒนธรรมและอนุรักษ์สิ่งแวดล้อม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A21E4F8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56369DA8" w14:textId="77777777" w:rsidR="00AC28DD" w:rsidRDefault="00AC28DD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084B26E1" w14:textId="77777777" w:rsidR="00AC28DD" w:rsidRDefault="00AC28DD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461F27FB" w14:textId="77777777" w:rsidR="00AC28DD" w:rsidRDefault="00AC28DD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44DA266" w14:textId="77777777" w:rsidR="00AC28DD" w:rsidRDefault="00AC28DD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215BF135" w14:textId="77777777" w:rsidR="00AC28DD" w:rsidRDefault="00AC28DD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6E98992" w14:textId="7E9B6295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3E505733" w14:textId="77777777" w:rsidR="002A426E" w:rsidRPr="001F41A2" w:rsidRDefault="002A426E" w:rsidP="002A426E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 xml:space="preserve">ชื่อโครงการ </w:t>
      </w:r>
      <w:r>
        <w:rPr>
          <w:rFonts w:ascii="TH SarabunPSK" w:hAnsi="TH SarabunPSK" w:cs="TH SarabunPSK" w:hint="cs"/>
          <w:u w:val="dotted"/>
          <w:cs/>
        </w:rPr>
        <w:t>ไหว้ครูและครอบครูแพทย์แผนไท</w:t>
      </w:r>
      <w:bookmarkStart w:id="0" w:name="_GoBack"/>
      <w:bookmarkEnd w:id="0"/>
      <w:r>
        <w:rPr>
          <w:rFonts w:ascii="TH SarabunPSK" w:hAnsi="TH SarabunPSK" w:cs="TH SarabunPSK" w:hint="cs"/>
          <w:u w:val="dotted"/>
          <w:cs/>
        </w:rPr>
        <w:t>ย ปี 6</w:t>
      </w:r>
      <w:r>
        <w:rPr>
          <w:rFonts w:ascii="TH SarabunPSK" w:hAnsi="TH SarabunPSK" w:cs="TH SarabunPSK"/>
          <w:u w:val="dotted"/>
        </w:rPr>
        <w:t>6</w:t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นวัตกรรมและงานสร้างสรรค์</w:t>
      </w:r>
      <w:proofErr w:type="gramEnd"/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5C1E2F8D" w14:textId="77777777" w:rsidR="000C4A42" w:rsidRPr="0036172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0C4A42"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C4A42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(เลือกยุทธศาสตร์ย่อย)</w:t>
      </w:r>
    </w:p>
    <w:p w14:paraId="0D130A2B" w14:textId="77777777" w:rsidR="000C4A42" w:rsidRPr="0036172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1.1 นวัตกรรมการศึกษา</w:t>
      </w:r>
    </w:p>
    <w:p w14:paraId="2E79D436" w14:textId="77777777" w:rsidR="000C4A42" w:rsidRPr="0036172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1.2 การบริหารจัดการผู้สอนรูปแบบใหม่</w:t>
      </w:r>
    </w:p>
    <w:p w14:paraId="12CEE520" w14:textId="77777777" w:rsidR="000C4A42" w:rsidRPr="0036172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1.3 การสร้างคน</w:t>
      </w:r>
      <w:proofErr w:type="spellStart"/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14:paraId="2638B75F" w14:textId="77777777" w:rsidR="00E63212" w:rsidRPr="00361720" w:rsidRDefault="00E63212" w:rsidP="00F72F55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14:paraId="68DF7A92" w14:textId="77777777" w:rsidR="0096227E" w:rsidRPr="0036172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96227E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14:paraId="606E22AE" w14:textId="77777777" w:rsidR="00E63212" w:rsidRPr="00361720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14:paraId="7C355FC6" w14:textId="77777777" w:rsidR="00375C35" w:rsidRPr="00361720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96227E" w:rsidRPr="00361720"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="00345E1B"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="008C235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สร้างระบบบริหารจัดการสมัย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ใหม่เพื่อรองรับการเปลี่ยนแปลง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423B7D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8F0ED18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5353810" w14:textId="77777777" w:rsidR="00F0100E" w:rsidRDefault="00F0100E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B4756A" w14:textId="77777777" w:rsidR="00F0100E" w:rsidRDefault="00F0100E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77090E70" w14:textId="77777777" w:rsidR="00F0100E" w:rsidRDefault="00F0100E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317BE1F7" w14:textId="77777777" w:rsidR="00F0100E" w:rsidRDefault="00F0100E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78987D32" w14:textId="77777777" w:rsidR="00F0100E" w:rsidRDefault="00F0100E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DC4A4E3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6BF652E8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C1D4DDB" w14:textId="77777777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BF7F752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62D7CD3E" w14:textId="77777777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1FFE3FA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77DCADB3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C74A9D5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2A45202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77777777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7777777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117DBED9" w14:textId="5D3D0D83"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0A3C4F8E" w14:textId="46C4C2D1" w:rsidR="005B560C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0572A9AA" w14:textId="77777777" w:rsidR="005B560C" w:rsidRPr="00E802E4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77777777" w:rsidR="007F5ACA" w:rsidRPr="00C752A3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126064B7" w14:textId="77777777"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lastRenderedPageBreak/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77777777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D05A027" w14:textId="77777777"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2BDDA593" w14:textId="1AE39B27" w:rsid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8C3EA15" w14:textId="7EF7E2F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6CB3EE8" w14:textId="3E38F2A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9C2604A" w14:textId="20F4CC61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A516261" w14:textId="4F38057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336AB74" w14:textId="535C5955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8DBE3B4" w14:textId="46BB315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661360B" w14:textId="2A63108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57CC36F" w14:textId="0E62575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DBE3CAF" w14:textId="362B04B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B6136DA" w14:textId="4B821685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8A6D78A" w14:textId="13A7A03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0B9A0EB" w14:textId="0C5F096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4F95AF6" w14:textId="5D236A5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2B305FD" w14:textId="18F97CD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63764AD" w14:textId="061E248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D6B32AB" w14:textId="2483A0B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8BA4B99" w14:textId="4DF31DB9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2C826B1" w14:textId="5380F7A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5AA2AC6" w14:textId="3C37BBA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125F730" w14:textId="6888D543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46A4999" w14:textId="5C965F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FE43B8B" w14:textId="41CD0176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0BDEE05" w14:textId="4161341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91772ED" w14:textId="23A0C68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9EC7650" w14:textId="2F83DC6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0AAAF6F" w14:textId="5F191D9F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19256F8" w14:textId="461F4B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9A9CE8E" w14:textId="4265F43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C5647D4" w14:textId="750E812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87DC003" w14:textId="1B3BFCE6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761B3CE" w14:textId="2A3BE52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6D260DB" w14:textId="5FDA9609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FBAC75C" w14:textId="77777777" w:rsidR="005B560C" w:rsidRPr="00E802E4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125D516" w14:textId="77777777"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3872FD">
        <w:trPr>
          <w:cantSplit/>
          <w:trHeight w:val="490"/>
          <w:tblHeader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ค่าตอบแทน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14:paraId="47170ED9" w14:textId="77777777"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14:paraId="5AA1762B" w14:textId="77777777"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F3F3991" w14:textId="77777777"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9069BC" w14:textId="77777777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A352717" w14:textId="77777777"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2429765F" w14:textId="77777777"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240/260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AEEC42" w14:textId="77777777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2AA805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lastRenderedPageBreak/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20A2D58" w14:textId="77777777"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14:paraId="3B7A7B76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4DF3D53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14:paraId="634082B9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E3F0CA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14:paraId="0F993959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439B525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14:paraId="34E70D8E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EFFD482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5788437C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81A0A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14:paraId="5AFE5E6C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6B793105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35A7A3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610F4AF3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2BB243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14:paraId="006A41C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76B492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39E2951E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47F827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 </w:t>
            </w:r>
          </w:p>
          <w:p w14:paraId="6ABCFA3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ED86B9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14:paraId="7FA48EF7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14:paraId="670D978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F7B3BB6" w14:textId="77777777" w:rsidR="00093C0C" w:rsidRPr="00E870F0" w:rsidRDefault="00093C0C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AE7FE6" w14:textId="77777777" w:rsidR="00E6370C" w:rsidRPr="00E870F0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AC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7EF8838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C327E8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2DB1A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C042F2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790BCF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6ADF73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AF1EEB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lastRenderedPageBreak/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957FD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F94F52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1FF58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BE2F81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53873B" w14:textId="77777777"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2124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2C52E67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191E6C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E62F0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B366F7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25E5596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80627FF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F39269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898D1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F5EA2B" w14:textId="77777777"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E254C69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7F13B5A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C7EB20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3818C1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BE73F0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14:paraId="61696A4C" w14:textId="77777777"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41FCA6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1BE49455" w14:textId="77777777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4E5B113B" w14:textId="77777777"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ผลที่คาดว่าจะได้รับ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8E78524" w14:textId="77777777"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4EB7565" w14:textId="77777777"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80369D3" w14:textId="77777777"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14:paraId="15FF9E18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lastRenderedPageBreak/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0289EE" w14:textId="77777777"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487240AF" w14:textId="77777777"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62284F84" w14:textId="1B7F0A70"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73C02162" w14:textId="2CCD9D5F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71B0739" w14:textId="12F0FB03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1DA6BBF" w14:textId="73644710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907385B" w14:textId="5509EB86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89D662B" w14:textId="49656E7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534AB167" w14:textId="738499C7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10C4D92" w14:textId="1008B1A2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3893544A" w14:textId="07157CD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5E6220E9" w14:textId="7595735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0175E11E" w14:textId="2249E496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07D31A2D" w14:textId="489FDA7F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378E076D" w14:textId="5EBFB51D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B94158A" w14:textId="7B0B4092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9B9218A" w14:textId="77777777" w:rsidR="005B560C" w:rsidRDefault="005B560C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 xml:space="preserve">. การติดตามผล  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5364459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2C3FC9B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3BE76B7" w14:textId="77777777"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DD0AFF" w14:textId="77777777"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7D7CCC36" w14:textId="77777777"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7B31CAB" w14:textId="77777777"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D358645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1E0EE40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2D20B171" w14:textId="77777777"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5A440BA0" w14:textId="77777777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14:paraId="7F7EE638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021D9C9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2DACB668" w14:textId="77777777"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55DE8B13" w14:textId="77777777"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14:paraId="558A3137" w14:textId="77777777"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14:paraId="318EF89A" w14:textId="77777777"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4E3FBD1" w14:textId="77777777"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5ABC" w14:textId="77777777" w:rsidR="00B533FD" w:rsidRDefault="00B533FD">
      <w:r>
        <w:separator/>
      </w:r>
    </w:p>
  </w:endnote>
  <w:endnote w:type="continuationSeparator" w:id="0">
    <w:p w14:paraId="5C20EA83" w14:textId="77777777" w:rsidR="00B533FD" w:rsidRDefault="00B5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5D8B1" w14:textId="77777777" w:rsidR="00B533FD" w:rsidRDefault="00B533FD">
      <w:r>
        <w:separator/>
      </w:r>
    </w:p>
  </w:footnote>
  <w:footnote w:type="continuationSeparator" w:id="0">
    <w:p w14:paraId="74716942" w14:textId="77777777" w:rsidR="00B533FD" w:rsidRDefault="00B5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360D3A59" w14:textId="77777777" w:rsidTr="00002481">
      <w:trPr>
        <w:jc w:val="center"/>
      </w:trPr>
      <w:tc>
        <w:tcPr>
          <w:tcW w:w="5103" w:type="dxa"/>
          <w:vAlign w:val="bottom"/>
        </w:tcPr>
        <w:p w14:paraId="6071DD35" w14:textId="77777777"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0B401FB6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62E2EE74" w14:textId="77777777" w:rsidTr="007518C9">
      <w:trPr>
        <w:jc w:val="center"/>
      </w:trPr>
      <w:tc>
        <w:tcPr>
          <w:tcW w:w="5103" w:type="dxa"/>
          <w:vAlign w:val="bottom"/>
        </w:tcPr>
        <w:p w14:paraId="6CAAB1B8" w14:textId="77777777"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6B70D687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6E2CA42" w14:textId="77777777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426E"/>
    <w:rsid w:val="002A516E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B73"/>
    <w:rsid w:val="003964AF"/>
    <w:rsid w:val="003B3411"/>
    <w:rsid w:val="003B7D36"/>
    <w:rsid w:val="003C6234"/>
    <w:rsid w:val="003D23D1"/>
    <w:rsid w:val="003D569B"/>
    <w:rsid w:val="003E0638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B0556"/>
    <w:rsid w:val="005B186F"/>
    <w:rsid w:val="005B560C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42EE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5CD0"/>
    <w:rsid w:val="00A27D5A"/>
    <w:rsid w:val="00A30FD6"/>
    <w:rsid w:val="00A42401"/>
    <w:rsid w:val="00A53AF7"/>
    <w:rsid w:val="00A64BCF"/>
    <w:rsid w:val="00A7055A"/>
    <w:rsid w:val="00A719D6"/>
    <w:rsid w:val="00A71D81"/>
    <w:rsid w:val="00A83159"/>
    <w:rsid w:val="00AB2D28"/>
    <w:rsid w:val="00AC28DD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22B2"/>
    <w:rsid w:val="00B533FD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0100E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452E-9624-499F-AA9D-AB0689F1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OIW</cp:lastModifiedBy>
  <cp:revision>76</cp:revision>
  <cp:lastPrinted>2021-10-28T08:29:00Z</cp:lastPrinted>
  <dcterms:created xsi:type="dcterms:W3CDTF">2019-05-13T07:59:00Z</dcterms:created>
  <dcterms:modified xsi:type="dcterms:W3CDTF">2022-06-20T03:01:00Z</dcterms:modified>
</cp:coreProperties>
</file>