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34" w:rsidRPr="00521FC2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23442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แนวปฏิบัติที่ดี ประจำปีการศึกษา 2559</w:t>
      </w:r>
    </w:p>
    <w:p w:rsidR="00D64B34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23442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อบรมเชิงปฏิบัติการเพื่อพัฒนางานประกันคุณภาพการศึกษา</w:t>
      </w:r>
    </w:p>
    <w:p w:rsidR="0023442E" w:rsidRDefault="0023442E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กิจกรรมย่อยที่ 2 กิจกรรมสร้างองค์กรแห่งการเรียนรู้เพื่อจัดทำแนวปฏิบัติที่ดี</w:t>
      </w:r>
    </w:p>
    <w:p w:rsidR="0023442E" w:rsidRPr="00521FC2" w:rsidRDefault="00EA71B4" w:rsidP="00FB3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20 เมษายน 2560</w:t>
      </w:r>
    </w:p>
    <w:p w:rsidR="00D64B34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</w:t>
      </w:r>
    </w:p>
    <w:p w:rsidR="00FB3E2A" w:rsidRDefault="00FB3E2A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กลุ่มที่ </w:t>
      </w:r>
      <w:r w:rsidR="00B30884">
        <w:rPr>
          <w:rFonts w:ascii="TH SarabunIT๙" w:hAnsi="TH SarabunIT๙" w:cs="TH SarabunIT๙" w:hint="cs"/>
          <w:b/>
          <w:bCs/>
          <w:sz w:val="32"/>
          <w:szCs w:val="32"/>
          <w:cs/>
        </w:rPr>
        <w:t>3 ด้านการบริการวิชาการ</w:t>
      </w:r>
    </w:p>
    <w:p w:rsidR="00D64B34" w:rsidRDefault="00D64B34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E2A" w:rsidRDefault="00D64B34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884">
        <w:rPr>
          <w:rFonts w:ascii="TH SarabunIT๙" w:hAnsi="TH SarabunIT๙" w:cs="TH SarabunIT๙" w:hint="cs"/>
          <w:sz w:val="32"/>
          <w:szCs w:val="32"/>
          <w:cs/>
        </w:rPr>
        <w:t>การบริการวิชาการเพื่อสร้างชุมชนเข้มแข็ง</w:t>
      </w:r>
    </w:p>
    <w:p w:rsidR="00D64B34" w:rsidRDefault="0023442E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แนวปฏิบัติที่ดี</w:t>
      </w:r>
    </w:p>
    <w:p w:rsidR="0023442E" w:rsidRDefault="0023442E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ความเป็นมา/วัตถุประสงค์</w:t>
      </w:r>
    </w:p>
    <w:p w:rsidR="0023442E" w:rsidRPr="0023442E" w:rsidRDefault="0023442E" w:rsidP="00D64B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proofErr w:type="spellStart"/>
      <w:r w:rsidR="00B30884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B30884">
        <w:rPr>
          <w:rFonts w:ascii="TH SarabunIT๙" w:hAnsi="TH SarabunIT๙" w:cs="TH SarabunIT๙" w:hint="cs"/>
          <w:sz w:val="32"/>
          <w:szCs w:val="32"/>
          <w:cs/>
        </w:rPr>
        <w:t>การระหว่างศาสตร์</w:t>
      </w:r>
    </w:p>
    <w:p w:rsidR="0023442E" w:rsidRPr="0023442E" w:rsidRDefault="0023442E" w:rsidP="00D64B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proofErr w:type="spellStart"/>
      <w:r w:rsidR="00B30884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B30884">
        <w:rPr>
          <w:rFonts w:ascii="TH SarabunIT๙" w:hAnsi="TH SarabunIT๙" w:cs="TH SarabunIT๙" w:hint="cs"/>
          <w:sz w:val="32"/>
          <w:szCs w:val="32"/>
          <w:cs/>
        </w:rPr>
        <w:t>การระหว่าง</w:t>
      </w:r>
      <w:proofErr w:type="spellStart"/>
      <w:r w:rsidR="00B30884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B30884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507DD" w:rsidRDefault="00D64B34" w:rsidP="00A50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</w:t>
      </w:r>
      <w:r w:rsidR="00A507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/วิธีการดำเนินงาน </w:t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ที่ทำให้เกิดความสำเร็จ</w:t>
      </w:r>
    </w:p>
    <w:p w:rsidR="00B30884" w:rsidRDefault="0023442E" w:rsidP="00FB3E2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>. สำรวจพื้นที่ ประชุมเสวนา แต่งตั้งคณะกรรมการ จัดทำแผน</w:t>
      </w:r>
      <w:proofErr w:type="spellStart"/>
      <w:r w:rsidR="00B30884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="00B308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442E" w:rsidRDefault="0023442E" w:rsidP="00FB3E2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>ดำเนินการโครงการ ประเมินผล ประเมินติดตามผล ถอดบทเรียนชุมชน</w:t>
      </w:r>
    </w:p>
    <w:p w:rsidR="00FB3E2A" w:rsidRDefault="00FB3E2A" w:rsidP="00B3088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 xml:space="preserve">นำประเด็นปัญหามาต่อยอดงานวิจัย โครงการ </w:t>
      </w:r>
      <w:proofErr w:type="spellStart"/>
      <w:r w:rsidR="00B30884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B30884">
        <w:rPr>
          <w:rFonts w:ascii="TH SarabunIT๙" w:hAnsi="TH SarabunIT๙" w:cs="TH SarabunIT๙" w:hint="cs"/>
          <w:sz w:val="32"/>
          <w:szCs w:val="32"/>
          <w:cs/>
        </w:rPr>
        <w:t>การการเรียนการสอนและการวิจัย</w:t>
      </w:r>
    </w:p>
    <w:p w:rsidR="00B30884" w:rsidRPr="0023442E" w:rsidRDefault="00B30884" w:rsidP="00B3088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ถ่ายทอดเทคโนโลยีสู่ชุมชน ประชุมสรุปผลการดำเนินงาน</w:t>
      </w:r>
    </w:p>
    <w:p w:rsidR="00FB3E2A" w:rsidRDefault="001243BB" w:rsidP="00A50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23442E" w:rsidRPr="0023442E" w:rsidRDefault="001243BB" w:rsidP="0023442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344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07DD">
        <w:rPr>
          <w:rFonts w:ascii="TH SarabunIT๙" w:hAnsi="TH SarabunIT๙" w:cs="TH SarabunIT๙"/>
          <w:sz w:val="32"/>
          <w:szCs w:val="32"/>
          <w:cs/>
        </w:rPr>
        <w:tab/>
      </w:r>
      <w:r w:rsidR="0023442E"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>เข้าใจบริบทของชุมชน</w:t>
      </w:r>
    </w:p>
    <w:p w:rsidR="00B30884" w:rsidRDefault="0023442E" w:rsidP="002344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>เข้าถึงความต้องการของชุมชน</w:t>
      </w:r>
    </w:p>
    <w:p w:rsidR="00010351" w:rsidRPr="00B30884" w:rsidRDefault="0023442E" w:rsidP="00FB3E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3088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308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>พัฒนาชุมชนแบบมีส่วนร่วมอย่างต่อเนื่อง</w:t>
      </w:r>
    </w:p>
    <w:p w:rsidR="00D64B34" w:rsidRDefault="00D64B34" w:rsidP="00D64B3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ปัญหาและการแก้ไข</w:t>
      </w:r>
    </w:p>
    <w:p w:rsidR="001243BB" w:rsidRDefault="001243BB" w:rsidP="00D64B3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6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</w:t>
      </w:r>
    </w:p>
    <w:p w:rsidR="0023442E" w:rsidRPr="0023442E" w:rsidRDefault="0023442E" w:rsidP="002344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>นักเรียนขาดความต่อเนื่องในการรับบริการวิชาการ</w:t>
      </w:r>
    </w:p>
    <w:p w:rsidR="00B30884" w:rsidRDefault="0023442E" w:rsidP="002344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>หน่วยงานขาดงบประมาณสนับสนุนค่าวัสดุ ไม่มีการเครดิตในผลงานวิชาการ</w:t>
      </w:r>
    </w:p>
    <w:p w:rsidR="0023442E" w:rsidRPr="0023442E" w:rsidRDefault="00B30884" w:rsidP="00B308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ผู้ให้บริการวิชาการมีเวลาว่างไม่ตรงกัน ทำให้ชุมชนขาดความต่อเนื่องในการดำเนินงาน</w:t>
      </w:r>
    </w:p>
    <w:p w:rsidR="00446B80" w:rsidRDefault="001243BB" w:rsidP="00A507D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46B8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แนวทางแก้ไข</w:t>
      </w:r>
    </w:p>
    <w:p w:rsidR="0023442E" w:rsidRPr="0023442E" w:rsidRDefault="0023442E" w:rsidP="002344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>กำหนดแผนการดำเนินงานให้ชัดเจน ทำข้อตกลงในการให้บริการวิชาการ</w:t>
      </w:r>
    </w:p>
    <w:p w:rsidR="0023442E" w:rsidRDefault="0023442E" w:rsidP="00FB3E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>ปรับแผนการดำเนินงานโครงการให้สอดคล้องกับความต้องการของชุมชน</w:t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 w:rsidR="00B308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>สร้างแรงจูงใจและติดตามผลการดำเนินงานอย่างต่อเนื่อง</w:t>
      </w:r>
    </w:p>
    <w:p w:rsidR="0023442E" w:rsidRDefault="0023442E" w:rsidP="0023442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E839D4" w:rsidRPr="00E839D4" w:rsidRDefault="00E839D4" w:rsidP="0023442E">
      <w:pPr>
        <w:spacing w:after="0" w:line="240" w:lineRule="auto"/>
        <w:ind w:left="1440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23442E" w:rsidRDefault="0023442E" w:rsidP="0023442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2E" w:rsidRPr="00F35BA2" w:rsidRDefault="0023442E" w:rsidP="0023442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35BA2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35BA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23442E" w:rsidRPr="00F35BA2" w:rsidRDefault="00FB3E2A" w:rsidP="0023442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088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>นางกลอยใจ  ครุฑจ้อน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3442E" w:rsidRPr="00F35BA2" w:rsidRDefault="00F35BA2" w:rsidP="00F35B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ประธานกลุ่ม</w:t>
      </w:r>
    </w:p>
    <w:p w:rsidR="00446B80" w:rsidRPr="0023442E" w:rsidRDefault="0023442E" w:rsidP="0023442E">
      <w:pPr>
        <w:spacing w:after="0" w:line="240" w:lineRule="auto"/>
        <w:ind w:left="144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sectPr w:rsidR="00446B80" w:rsidRPr="0023442E" w:rsidSect="00FB3E2A">
      <w:pgSz w:w="11906" w:h="16838"/>
      <w:pgMar w:top="990" w:right="65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B59"/>
    <w:multiLevelType w:val="hybridMultilevel"/>
    <w:tmpl w:val="36389422"/>
    <w:lvl w:ilvl="0" w:tplc="594C0F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D02EB5"/>
    <w:multiLevelType w:val="hybridMultilevel"/>
    <w:tmpl w:val="ECE474DE"/>
    <w:lvl w:ilvl="0" w:tplc="DFDEEE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9D5F9F"/>
    <w:multiLevelType w:val="hybridMultilevel"/>
    <w:tmpl w:val="8C181F58"/>
    <w:lvl w:ilvl="0" w:tplc="64F6B4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8DC2B81"/>
    <w:multiLevelType w:val="hybridMultilevel"/>
    <w:tmpl w:val="B1CA30DA"/>
    <w:lvl w:ilvl="0" w:tplc="A24837D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912DA6"/>
    <w:multiLevelType w:val="hybridMultilevel"/>
    <w:tmpl w:val="BC9E971C"/>
    <w:lvl w:ilvl="0" w:tplc="AB4E5B9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34"/>
    <w:rsid w:val="00010351"/>
    <w:rsid w:val="00027209"/>
    <w:rsid w:val="0003193F"/>
    <w:rsid w:val="001243BB"/>
    <w:rsid w:val="0023442E"/>
    <w:rsid w:val="00446B80"/>
    <w:rsid w:val="005C0220"/>
    <w:rsid w:val="00A507DD"/>
    <w:rsid w:val="00AA1419"/>
    <w:rsid w:val="00B30884"/>
    <w:rsid w:val="00B9567D"/>
    <w:rsid w:val="00D64B34"/>
    <w:rsid w:val="00E839D4"/>
    <w:rsid w:val="00EA71B4"/>
    <w:rsid w:val="00F35BA2"/>
    <w:rsid w:val="00F84A6D"/>
    <w:rsid w:val="00F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5DA35-737B-42FE-B790-83C96C8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Windows7 V.11_x64</cp:lastModifiedBy>
  <cp:revision>11</cp:revision>
  <cp:lastPrinted>2014-05-21T01:45:00Z</cp:lastPrinted>
  <dcterms:created xsi:type="dcterms:W3CDTF">2014-05-19T07:36:00Z</dcterms:created>
  <dcterms:modified xsi:type="dcterms:W3CDTF">2017-05-04T20:45:00Z</dcterms:modified>
</cp:coreProperties>
</file>