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6" w:rsidRPr="009246C9" w:rsidRDefault="00AA3266" w:rsidP="00B2387F">
      <w:pPr>
        <w:jc w:val="center"/>
        <w:rPr>
          <w:rFonts w:ascii="TH SarabunPSK" w:hAnsi="TH SarabunPSK" w:cs="TH SarabunPSK"/>
          <w:sz w:val="32"/>
          <w:szCs w:val="32"/>
        </w:rPr>
      </w:pPr>
      <w:r w:rsidRPr="009246C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งานวิจัยที่ตีพิมพ์เผยแพร่ในปี</w:t>
      </w:r>
      <w:r w:rsidR="00CB3CE1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 แยกแต่ละสาขา</w:t>
      </w:r>
      <w:r w:rsidRPr="009246C9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B0263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AA3266" w:rsidRPr="001B1566" w:rsidRDefault="00CB3CE1">
      <w:pPr>
        <w:rPr>
          <w:b/>
          <w:bCs/>
          <w:sz w:val="32"/>
          <w:szCs w:val="32"/>
          <w:cs/>
        </w:rPr>
      </w:pPr>
      <w:r w:rsidRPr="001B1566">
        <w:rPr>
          <w:rFonts w:hint="cs"/>
          <w:b/>
          <w:bCs/>
          <w:sz w:val="32"/>
          <w:szCs w:val="32"/>
          <w:cs/>
        </w:rPr>
        <w:t>สาขาวิทยาศาสตร์คอมพิวเตอร์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986"/>
        <w:gridCol w:w="2693"/>
        <w:gridCol w:w="2977"/>
        <w:gridCol w:w="2835"/>
      </w:tblGrid>
      <w:tr w:rsidR="00AA3266" w:rsidRPr="00BA5EB6" w:rsidTr="001B1566">
        <w:tc>
          <w:tcPr>
            <w:tcW w:w="425" w:type="dxa"/>
            <w:vAlign w:val="center"/>
          </w:tcPr>
          <w:p w:rsidR="00AA3266" w:rsidRPr="00BA5EB6" w:rsidRDefault="00AA3266" w:rsidP="00C707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6" w:type="dxa"/>
            <w:vAlign w:val="center"/>
          </w:tcPr>
          <w:p w:rsidR="00AA3266" w:rsidRPr="00BA5EB6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:rsidR="00AA3266" w:rsidRPr="00BA5EB6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ผลงานวิจัยที่นำเสนอ</w:t>
            </w:r>
          </w:p>
        </w:tc>
        <w:tc>
          <w:tcPr>
            <w:tcW w:w="2977" w:type="dxa"/>
            <w:vAlign w:val="center"/>
          </w:tcPr>
          <w:p w:rsidR="00AA3266" w:rsidRPr="00BA5EB6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สถานที่/ชื่อวารสาร</w:t>
            </w:r>
          </w:p>
          <w:p w:rsidR="00AA3266" w:rsidRPr="00BA5EB6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2835" w:type="dxa"/>
            <w:vAlign w:val="center"/>
          </w:tcPr>
          <w:p w:rsidR="00AA3266" w:rsidRPr="00BA5EB6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3CE1" w:rsidRPr="00BA5EB6" w:rsidTr="001B1566">
        <w:tc>
          <w:tcPr>
            <w:tcW w:w="425" w:type="dxa"/>
            <w:vAlign w:val="center"/>
          </w:tcPr>
          <w:p w:rsidR="00CB3CE1" w:rsidRPr="00EF49B0" w:rsidRDefault="00CB3CE1" w:rsidP="00C70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CB3CE1" w:rsidRDefault="00CB3CE1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ชัชฎา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หนูสาย</w:t>
            </w:r>
          </w:p>
        </w:tc>
        <w:tc>
          <w:tcPr>
            <w:tcW w:w="2693" w:type="dxa"/>
            <w:vAlign w:val="center"/>
          </w:tcPr>
          <w:p w:rsidR="00CB3CE1" w:rsidRDefault="00CB3CE1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Uncertain Knowledge Representation and Inferential Strategy in the </w:t>
            </w:r>
            <w:r w:rsidRPr="001F0D1A">
              <w:rPr>
                <w:rFonts w:ascii="TH SarabunPSK" w:hAnsi="TH SarabunPSK" w:cs="TH SarabunPSK"/>
                <w:sz w:val="28"/>
              </w:rPr>
              <w:t xml:space="preserve">Expert System </w:t>
            </w:r>
            <w:proofErr w:type="spellStart"/>
            <w:r w:rsidRPr="001F0D1A">
              <w:rPr>
                <w:rFonts w:ascii="TH SarabunPSK" w:hAnsi="TH SarabunPSK" w:cs="TH SarabunPSK"/>
                <w:sz w:val="28"/>
              </w:rPr>
              <w:t>fo</w:t>
            </w:r>
            <w:proofErr w:type="spellEnd"/>
            <w:r w:rsidRPr="001F0D1A">
              <w:rPr>
                <w:rFonts w:ascii="TH SarabunPSK" w:hAnsi="TH SarabunPSK" w:cs="TH SarabunPSK"/>
                <w:sz w:val="28"/>
              </w:rPr>
              <w:t xml:space="preserve"> Swine 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1F0D1A">
              <w:rPr>
                <w:rFonts w:ascii="TH SarabunPSK" w:hAnsi="TH SarabunPSK" w:cs="TH SarabunPSK"/>
                <w:sz w:val="28"/>
              </w:rPr>
              <w:t>iseases Diagnosis</w:t>
            </w:r>
          </w:p>
        </w:tc>
        <w:tc>
          <w:tcPr>
            <w:tcW w:w="2977" w:type="dxa"/>
            <w:vAlign w:val="center"/>
          </w:tcPr>
          <w:p w:rsidR="00CB3CE1" w:rsidRPr="001F4930" w:rsidRDefault="00CB3CE1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Proceedings 2014 International Conference on Information Science, Electronics and Electrical Engineering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26- 28 </w:t>
            </w:r>
            <w:r>
              <w:rPr>
                <w:rFonts w:ascii="TH SarabunPSK" w:hAnsi="TH SarabunPSK" w:cs="TH SarabunPSK"/>
                <w:sz w:val="28"/>
              </w:rPr>
              <w:t>April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2014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(26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เม.ย.57)</w:t>
            </w:r>
            <w:r>
              <w:rPr>
                <w:rFonts w:ascii="TH SarabunPSK" w:hAnsi="TH SarabunPSK" w:cs="TH SarabunPSK"/>
                <w:sz w:val="28"/>
              </w:rPr>
              <w:t xml:space="preserve"> Sapporo City, Hokkaido, Japan</w:t>
            </w:r>
          </w:p>
        </w:tc>
        <w:tc>
          <w:tcPr>
            <w:tcW w:w="2835" w:type="dxa"/>
            <w:vAlign w:val="center"/>
          </w:tcPr>
          <w:p w:rsidR="00CB3CE1" w:rsidRDefault="00CB3CE1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="00FB13BF" w:rsidRPr="00FB13BF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</w:t>
            </w:r>
            <w:r w:rsidR="00BD4B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40</w:t>
            </w:r>
          </w:p>
          <w:p w:rsidR="00CB3CE1" w:rsidRDefault="00CB3CE1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ส่วนหนึ่งงานวิจัย ปี 2556 เรื่อง </w:t>
            </w:r>
            <w:r w:rsidRPr="001F0D1A">
              <w:rPr>
                <w:rFonts w:ascii="TH SarabunPSK" w:hAnsi="TH SarabunPSK" w:cs="TH SarabunPSK"/>
                <w:sz w:val="28"/>
                <w:cs/>
              </w:rPr>
              <w:t>ระบบผู้เชี่ยวชาญในการวินิจฉัยโรคสุกร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B3CE1" w:rsidRPr="001C2388" w:rsidRDefault="00CB3CE1" w:rsidP="00CB3CE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C2388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ใช้งบ 74,156-</w:t>
            </w:r>
          </w:p>
        </w:tc>
      </w:tr>
      <w:tr w:rsidR="00CB3CE1" w:rsidRPr="00BA5EB6" w:rsidTr="001B1566">
        <w:tc>
          <w:tcPr>
            <w:tcW w:w="425" w:type="dxa"/>
            <w:vAlign w:val="center"/>
          </w:tcPr>
          <w:p w:rsidR="00CB3CE1" w:rsidRPr="00EF49B0" w:rsidRDefault="00CB3CE1" w:rsidP="00C70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CB3CE1" w:rsidRPr="00FE6949" w:rsidRDefault="00CB3CE1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มล แสงดวงแข</w:t>
            </w:r>
          </w:p>
        </w:tc>
        <w:tc>
          <w:tcPr>
            <w:tcW w:w="2693" w:type="dxa"/>
            <w:vAlign w:val="center"/>
          </w:tcPr>
          <w:p w:rsidR="001B1566" w:rsidRDefault="00CB3CE1" w:rsidP="00CB3CE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BF284E">
              <w:rPr>
                <w:rFonts w:ascii="TH SarabunPSK" w:hAnsi="TH SarabunPSK" w:cs="TH SarabunPSK" w:hint="cs"/>
                <w:sz w:val="28"/>
                <w:cs/>
              </w:rPr>
              <w:t xml:space="preserve">การประเมินและพัฒนาคุณภาพของหนังสือที่ได้รับบริจาคในห้องสมุดโรงเรียนการศึกษาคนตาบอดธรรมสากล ต.หาดใหญ่ </w:t>
            </w:r>
          </w:p>
          <w:p w:rsidR="00CB3CE1" w:rsidRPr="00FE6949" w:rsidRDefault="00CB3CE1" w:rsidP="00CB3CE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BF284E">
              <w:rPr>
                <w:rFonts w:ascii="TH SarabunPSK" w:hAnsi="TH SarabunPSK" w:cs="TH SarabunPSK" w:hint="cs"/>
                <w:sz w:val="28"/>
                <w:cs/>
              </w:rPr>
              <w:t>จ.สงขลา</w:t>
            </w:r>
          </w:p>
        </w:tc>
        <w:tc>
          <w:tcPr>
            <w:tcW w:w="2977" w:type="dxa"/>
            <w:vAlign w:val="center"/>
          </w:tcPr>
          <w:p w:rsidR="00CB3CE1" w:rsidRPr="00840482" w:rsidRDefault="00CB3CE1" w:rsidP="00CB3CE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Abstract Book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การประชุมหาดใหญ่วิชาการระดับชาติและนานาชาติ ครั้งที่ 5 (</w:t>
            </w:r>
            <w:r>
              <w:rPr>
                <w:rFonts w:ascii="TH SarabunPSK" w:hAnsi="TH SarabunPSK" w:cs="TH SarabunPSK"/>
                <w:sz w:val="28"/>
              </w:rPr>
              <w:t>The 5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8"/>
              </w:rPr>
              <w:t xml:space="preserve"> National and International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Hatyai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Conference 2014) 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พฤษภาคม 2557 ณ มหาวิทยาลัยหาดใหญ่</w:t>
            </w:r>
          </w:p>
        </w:tc>
        <w:tc>
          <w:tcPr>
            <w:tcW w:w="2835" w:type="dxa"/>
            <w:vAlign w:val="center"/>
          </w:tcPr>
          <w:p w:rsidR="00CB3CE1" w:rsidRDefault="00CB3CE1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="00FB13BF" w:rsidRPr="00FB13BF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0.2</w:t>
            </w:r>
            <w:r w:rsidR="00BD4B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</w:t>
            </w:r>
          </w:p>
          <w:p w:rsidR="00CB3CE1" w:rsidRPr="00FE6949" w:rsidRDefault="00CB3CE1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งานวิจัย ปี 2555 เรื่อง </w:t>
            </w:r>
            <w:r w:rsidRPr="00BF284E">
              <w:rPr>
                <w:rFonts w:ascii="TH SarabunPSK" w:hAnsi="TH SarabunPSK" w:cs="TH SarabunPSK" w:hint="cs"/>
                <w:sz w:val="28"/>
                <w:cs/>
              </w:rPr>
              <w:t xml:space="preserve">การประเมินและพัฒนาคุณภาพของหนังสือที่ได้รับบริจาคในห้องสมุดโรงเรียนการศึกษาคนตาบอดธรรมสากล </w:t>
            </w:r>
            <w:r w:rsidR="00F73B3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F284E">
              <w:rPr>
                <w:rFonts w:ascii="TH SarabunPSK" w:hAnsi="TH SarabunPSK" w:cs="TH SarabunPSK" w:hint="cs"/>
                <w:sz w:val="28"/>
                <w:cs/>
              </w:rPr>
              <w:t>ต.หาดใหญ่ จ.สงขลา</w:t>
            </w:r>
          </w:p>
        </w:tc>
      </w:tr>
    </w:tbl>
    <w:p w:rsidR="001B1566" w:rsidRPr="001B1566" w:rsidRDefault="001B1566" w:rsidP="00EF49B0">
      <w:pPr>
        <w:rPr>
          <w:sz w:val="32"/>
          <w:szCs w:val="32"/>
        </w:rPr>
      </w:pPr>
    </w:p>
    <w:p w:rsidR="00EF49B0" w:rsidRPr="001B1566" w:rsidRDefault="00EF49B0" w:rsidP="00EF49B0">
      <w:pPr>
        <w:rPr>
          <w:b/>
          <w:bCs/>
          <w:sz w:val="32"/>
          <w:szCs w:val="32"/>
          <w:cs/>
        </w:rPr>
      </w:pPr>
      <w:r w:rsidRPr="001B1566">
        <w:rPr>
          <w:rFonts w:hint="cs"/>
          <w:b/>
          <w:bCs/>
          <w:sz w:val="32"/>
          <w:szCs w:val="32"/>
          <w:cs/>
        </w:rPr>
        <w:t>สาขาเทคโนโลยียางและพอลิ</w:t>
      </w:r>
      <w:proofErr w:type="spellStart"/>
      <w:r w:rsidRPr="001B1566">
        <w:rPr>
          <w:rFonts w:hint="cs"/>
          <w:b/>
          <w:bCs/>
          <w:sz w:val="32"/>
          <w:szCs w:val="32"/>
          <w:cs/>
        </w:rPr>
        <w:t>เมอร์</w:t>
      </w:r>
      <w:proofErr w:type="spell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986"/>
        <w:gridCol w:w="2693"/>
        <w:gridCol w:w="3260"/>
        <w:gridCol w:w="2552"/>
      </w:tblGrid>
      <w:tr w:rsidR="00EF49B0" w:rsidRPr="00BA5EB6" w:rsidTr="001B1566">
        <w:tc>
          <w:tcPr>
            <w:tcW w:w="425" w:type="dxa"/>
            <w:vAlign w:val="center"/>
          </w:tcPr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Align w:val="center"/>
          </w:tcPr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ผลงานวิจัยที่นำเสนอ</w:t>
            </w:r>
          </w:p>
        </w:tc>
        <w:tc>
          <w:tcPr>
            <w:tcW w:w="3260" w:type="dxa"/>
            <w:vAlign w:val="center"/>
          </w:tcPr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สถานที่/ชื่อวารสาร</w:t>
            </w:r>
          </w:p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</w:t>
            </w:r>
          </w:p>
        </w:tc>
        <w:tc>
          <w:tcPr>
            <w:tcW w:w="2552" w:type="dxa"/>
            <w:vAlign w:val="center"/>
          </w:tcPr>
          <w:p w:rsidR="00EF49B0" w:rsidRPr="001B1566" w:rsidRDefault="00EF49B0" w:rsidP="003B1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F49B0" w:rsidRPr="00BA5EB6" w:rsidTr="001B1566">
        <w:tc>
          <w:tcPr>
            <w:tcW w:w="425" w:type="dxa"/>
            <w:vAlign w:val="center"/>
          </w:tcPr>
          <w:p w:rsidR="00EF49B0" w:rsidRPr="00704B1D" w:rsidRDefault="00EF49B0" w:rsidP="003B1C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6" w:type="dxa"/>
            <w:vAlign w:val="center"/>
          </w:tcPr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นายเดี่ยว  สายจันทร์</w:t>
            </w:r>
          </w:p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สุวัฒน์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รัตน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พันธ์</w:t>
            </w:r>
          </w:p>
        </w:tc>
        <w:tc>
          <w:tcPr>
            <w:tcW w:w="2693" w:type="dxa"/>
            <w:vAlign w:val="center"/>
          </w:tcPr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การใช้ยางธรรม</w:t>
            </w:r>
            <w:proofErr w:type="spellStart"/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ชาติอิ</w:t>
            </w:r>
            <w:proofErr w:type="spellEnd"/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พอกไซด์เป็นสารเชื่อมต่อระหว่างยางธรรมชาติและแคลเซียมคาร์บอเนตที่มีการเสริมแรง</w:t>
            </w:r>
          </w:p>
        </w:tc>
        <w:tc>
          <w:tcPr>
            <w:tcW w:w="3260" w:type="dxa"/>
            <w:vAlign w:val="center"/>
          </w:tcPr>
          <w:p w:rsidR="00EF49B0" w:rsidRPr="00F73B33" w:rsidRDefault="00EF49B0" w:rsidP="00EF49B0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วารสารวิชาการและวิจัย มทร.พระนคร ฉบับพิเศษ การประชุมวิชาการ มหาวิทยาลัยเทคโนโลยีราชมงคล ครั้งที่ 5 ตีพิมพ์เผยแพร่ หน้า 26-34 </w:t>
            </w:r>
          </w:p>
          <w:p w:rsidR="00EF49B0" w:rsidRPr="00F73B33" w:rsidRDefault="00EF49B0" w:rsidP="00EF49B0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28 มีนาคม 2557</w:t>
            </w:r>
          </w:p>
        </w:tc>
        <w:tc>
          <w:tcPr>
            <w:tcW w:w="2552" w:type="dxa"/>
            <w:vAlign w:val="center"/>
          </w:tcPr>
          <w:p w:rsidR="00EF49B0" w:rsidRPr="00F73B33" w:rsidRDefault="00EF49B0" w:rsidP="003B1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โปสเตอร์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>&amp;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</w:t>
            </w:r>
          </w:p>
          <w:p w:rsidR="00EF49B0" w:rsidRPr="00F73B33" w:rsidRDefault="00EF49B0" w:rsidP="00591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0.2</w:t>
            </w:r>
            <w:r w:rsidR="005915B4" w:rsidRPr="00F73B3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  <w:t>0</w:t>
            </w:r>
          </w:p>
        </w:tc>
      </w:tr>
      <w:tr w:rsidR="00EF49B0" w:rsidRPr="00BA5EB6" w:rsidTr="001B1566">
        <w:tc>
          <w:tcPr>
            <w:tcW w:w="425" w:type="dxa"/>
            <w:vAlign w:val="center"/>
          </w:tcPr>
          <w:p w:rsidR="00EF49B0" w:rsidRPr="00704B1D" w:rsidRDefault="00EF49B0" w:rsidP="003B1C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6" w:type="dxa"/>
            <w:vAlign w:val="center"/>
          </w:tcPr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นางจุฑาทิพย์  อาจ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ชมภู</w:t>
            </w:r>
            <w:proofErr w:type="spellEnd"/>
          </w:p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นายเดี่ยว  สายจันทร์</w:t>
            </w:r>
          </w:p>
          <w:p w:rsidR="00EF49B0" w:rsidRPr="00F73B33" w:rsidRDefault="00EF49B0" w:rsidP="00F73B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นางสาวขวัญฤทัย บุญส่ง</w:t>
            </w:r>
          </w:p>
        </w:tc>
        <w:tc>
          <w:tcPr>
            <w:tcW w:w="2693" w:type="dxa"/>
            <w:vAlign w:val="center"/>
          </w:tcPr>
          <w:p w:rsidR="00EF49B0" w:rsidRPr="00F73B33" w:rsidRDefault="00EF49B0" w:rsidP="003B1C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ประสิทธิภาพการลดพลังงานการผสมและสมบัติเชิงกลของ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ยางวัล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คา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ไนซ์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จากยาง</w:t>
            </w:r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ยางธรรมชาติ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ซิลิกามาสเตอร์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แบท</w:t>
            </w:r>
            <w:proofErr w:type="spellEnd"/>
          </w:p>
        </w:tc>
        <w:tc>
          <w:tcPr>
            <w:tcW w:w="3260" w:type="dxa"/>
            <w:vAlign w:val="center"/>
          </w:tcPr>
          <w:p w:rsidR="00EF49B0" w:rsidRPr="00F73B33" w:rsidRDefault="00EF49B0" w:rsidP="003B1C08">
            <w:pPr>
              <w:shd w:val="clear" w:color="auto" w:fill="FFFFFF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วารสารวิชาการและวิจัย มทร.พระนคร ฉบับพิเศษ การประชุมวิชาการ มหาวิทยาลัยเทคโนโลยีราชมงคล ครั้งที่ 5 ตีพิมพ์เผยแพร่ หน้า 241-251 ในวันที่ 28 มีนาคม 2557 (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>RMUTP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>Research journal Special Issue The 5</w:t>
            </w:r>
            <w:r w:rsidRPr="00F73B33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th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F73B33">
              <w:rPr>
                <w:rFonts w:ascii="TH SarabunPSK" w:hAnsi="TH SarabunPSK" w:cs="TH SarabunPSK"/>
                <w:sz w:val="26"/>
                <w:szCs w:val="26"/>
              </w:rPr>
              <w:t>Rajamangala</w:t>
            </w:r>
            <w:proofErr w:type="spellEnd"/>
            <w:r w:rsidRPr="00F73B33">
              <w:rPr>
                <w:rFonts w:ascii="TH SarabunPSK" w:hAnsi="TH SarabunPSK" w:cs="TH SarabunPSK"/>
                <w:sz w:val="26"/>
                <w:szCs w:val="26"/>
              </w:rPr>
              <w:t xml:space="preserve"> University of Technology National Conference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:rsidR="001F160A" w:rsidRDefault="00EF49B0" w:rsidP="005915B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ส่วนหนึ่งของงานวิจัย ปี 2556 </w:t>
            </w:r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การพัฒนายางประหยัดพลังงานจากยางธรรมชาติความหนืดต่ำซิลิกามาสเตอร์</w:t>
            </w:r>
            <w:proofErr w:type="spellStart"/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แบท</w:t>
            </w:r>
            <w:proofErr w:type="spellEnd"/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สำหรับอุตสาหกรรมยางรถยนต์</w:t>
            </w:r>
          </w:p>
          <w:p w:rsidR="00EF49B0" w:rsidRPr="00F73B33" w:rsidRDefault="00EF49B0" w:rsidP="00591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0.2</w:t>
            </w:r>
            <w:r w:rsidR="005915B4" w:rsidRPr="00F73B3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  <w:t>0</w:t>
            </w:r>
          </w:p>
        </w:tc>
      </w:tr>
      <w:tr w:rsidR="001B1566" w:rsidRPr="00BA5EB6" w:rsidTr="001B1566">
        <w:tc>
          <w:tcPr>
            <w:tcW w:w="425" w:type="dxa"/>
            <w:vAlign w:val="center"/>
          </w:tcPr>
          <w:p w:rsidR="001B1566" w:rsidRPr="00704B1D" w:rsidRDefault="001B1566" w:rsidP="00E033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6" w:type="dxa"/>
            <w:vAlign w:val="center"/>
          </w:tcPr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น.ส.ขวัญฤทัย  บุญส่ง</w:t>
            </w:r>
          </w:p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นายเอก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วิทย์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เพียรอนุรักษ์</w:t>
            </w:r>
          </w:p>
        </w:tc>
        <w:tc>
          <w:tcPr>
            <w:tcW w:w="2693" w:type="dxa"/>
            <w:vAlign w:val="center"/>
          </w:tcPr>
          <w:p w:rsidR="001B1566" w:rsidRPr="00F73B33" w:rsidRDefault="001B1566" w:rsidP="00E0332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/>
                <w:sz w:val="26"/>
                <w:szCs w:val="26"/>
              </w:rPr>
              <w:t>Influence of NR-g-PMMA and ENR as Coupling agent on Mechanical Properties of Oil Palm Empty Fruit Bunch Fibers filled Natural Rubber Composite</w:t>
            </w:r>
          </w:p>
        </w:tc>
        <w:tc>
          <w:tcPr>
            <w:tcW w:w="3260" w:type="dxa"/>
            <w:vAlign w:val="center"/>
          </w:tcPr>
          <w:p w:rsidR="001B1566" w:rsidRPr="00F73B33" w:rsidRDefault="001B1566" w:rsidP="00E0332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/>
                <w:sz w:val="26"/>
                <w:szCs w:val="26"/>
              </w:rPr>
              <w:t>Pure and Applied Chemistry International Conference (PACCON 2014) Proceeding page 664 - 667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ระหว่างวันที่ 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 xml:space="preserve">8 - 10 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มกราคม 2557</w:t>
            </w:r>
          </w:p>
        </w:tc>
        <w:tc>
          <w:tcPr>
            <w:tcW w:w="2552" w:type="dxa"/>
            <w:vAlign w:val="center"/>
          </w:tcPr>
          <w:p w:rsidR="001F160A" w:rsidRDefault="001B1566" w:rsidP="00E033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ส่วนหนึ่งงานวิจัย ปี 2556 เรื่อง </w:t>
            </w:r>
            <w:r w:rsidRPr="00F73B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ผลของยางธรรมชาติดัดแปรต่อสมบัติของยางธรรมชาติผสมด้วยเส้นใยทะลายผลปาล์มน้ำมัน </w:t>
            </w:r>
            <w:r w:rsidRPr="00F73B3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</w:t>
            </w:r>
          </w:p>
          <w:p w:rsidR="001B1566" w:rsidRPr="00F73B33" w:rsidRDefault="001B1566" w:rsidP="00E033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Pr="00F73B3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0.</w:t>
            </w:r>
            <w:r w:rsidRPr="00F73B3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  <w:t>40</w:t>
            </w:r>
          </w:p>
        </w:tc>
      </w:tr>
      <w:tr w:rsidR="001B1566" w:rsidRPr="00BA5EB6" w:rsidTr="001B1566">
        <w:tc>
          <w:tcPr>
            <w:tcW w:w="425" w:type="dxa"/>
            <w:vAlign w:val="center"/>
          </w:tcPr>
          <w:p w:rsidR="001B1566" w:rsidRPr="00704B1D" w:rsidRDefault="001B1566" w:rsidP="00E03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6" w:type="dxa"/>
            <w:vAlign w:val="center"/>
          </w:tcPr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ศรวิตรี สังข์แก้ว</w:t>
            </w:r>
          </w:p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รัตน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พันธุ์  รักเอี่ยม</w:t>
            </w:r>
          </w:p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น.ส.ชุติมา  แกมกิจ</w:t>
            </w:r>
          </w:p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น.ส.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ลดาวรรณ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 โชติรัตน์</w:t>
            </w:r>
          </w:p>
        </w:tc>
        <w:tc>
          <w:tcPr>
            <w:tcW w:w="2693" w:type="dxa"/>
            <w:vAlign w:val="center"/>
          </w:tcPr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ปัจจัยที่ส่งผลต่อสมบัติของกาวยางธรรมชาติอีพอกไซด์</w:t>
            </w:r>
          </w:p>
        </w:tc>
        <w:tc>
          <w:tcPr>
            <w:tcW w:w="3260" w:type="dxa"/>
            <w:vAlign w:val="center"/>
          </w:tcPr>
          <w:p w:rsidR="001B1566" w:rsidRPr="00F73B33" w:rsidRDefault="001B1566" w:rsidP="00E0332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การประชุมวิชาการเสนอผลงานวิจัยระดับปริญญาตรีด้านชีววิทยา ครั้งที่ 3 หน้า 6 ระหว่างวันที่ 10-11 มีนาคม 2557 สาขาวิชาชีววิทยา คณะวิทยาศาสตร์และเทคโนโลยี มหาวิทยาลัยราช</w:t>
            </w:r>
            <w:proofErr w:type="spellStart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ภัฎ</w:t>
            </w:r>
            <w:proofErr w:type="spellEnd"/>
            <w:r w:rsidRPr="00F73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สุราษฏร์ธานี</w:t>
            </w:r>
          </w:p>
        </w:tc>
        <w:tc>
          <w:tcPr>
            <w:tcW w:w="2552" w:type="dxa"/>
            <w:vAlign w:val="center"/>
          </w:tcPr>
          <w:p w:rsidR="001B1566" w:rsidRPr="00F73B33" w:rsidRDefault="001B1566" w:rsidP="00E0332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3B3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0.2</w:t>
            </w:r>
            <w:r w:rsidRPr="00F73B3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  <w:t>0</w:t>
            </w:r>
          </w:p>
        </w:tc>
      </w:tr>
    </w:tbl>
    <w:p w:rsidR="00EF49B0" w:rsidRDefault="00EF49B0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B1566" w:rsidRDefault="001B1566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B1566" w:rsidRDefault="001B1566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B1566" w:rsidRDefault="001B1566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B1566" w:rsidRDefault="001B1566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B1566" w:rsidRDefault="001B1566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E1610" w:rsidRDefault="00FE1610" w:rsidP="00EF49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B3CE1" w:rsidRPr="001B1566" w:rsidRDefault="00CB3CE1" w:rsidP="00CB3CE1">
      <w:pPr>
        <w:rPr>
          <w:b/>
          <w:bCs/>
          <w:sz w:val="32"/>
          <w:szCs w:val="32"/>
        </w:rPr>
      </w:pPr>
      <w:r w:rsidRPr="001B1566">
        <w:rPr>
          <w:rFonts w:hint="cs"/>
          <w:b/>
          <w:bCs/>
          <w:sz w:val="32"/>
          <w:szCs w:val="32"/>
          <w:cs/>
        </w:rPr>
        <w:lastRenderedPageBreak/>
        <w:t>สาขาวิทยาศาสตร์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127"/>
        <w:gridCol w:w="3119"/>
        <w:gridCol w:w="3118"/>
        <w:gridCol w:w="2127"/>
      </w:tblGrid>
      <w:tr w:rsidR="00CB3CE1" w:rsidRPr="00BA5EB6" w:rsidTr="001B1566">
        <w:tc>
          <w:tcPr>
            <w:tcW w:w="425" w:type="dxa"/>
            <w:vAlign w:val="center"/>
          </w:tcPr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ผลงานวิจัยที่นำเสนอ</w:t>
            </w:r>
          </w:p>
        </w:tc>
        <w:tc>
          <w:tcPr>
            <w:tcW w:w="3118" w:type="dxa"/>
            <w:vAlign w:val="center"/>
          </w:tcPr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สถานที่/ชื่อวารสาร</w:t>
            </w:r>
          </w:p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</w:t>
            </w:r>
          </w:p>
        </w:tc>
        <w:tc>
          <w:tcPr>
            <w:tcW w:w="2127" w:type="dxa"/>
            <w:vAlign w:val="center"/>
          </w:tcPr>
          <w:p w:rsidR="00CB3CE1" w:rsidRPr="001B156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5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B3CE1" w:rsidRPr="00BA5EB6" w:rsidTr="001B1566">
        <w:tc>
          <w:tcPr>
            <w:tcW w:w="425" w:type="dxa"/>
            <w:vAlign w:val="center"/>
          </w:tcPr>
          <w:p w:rsidR="00CB3CE1" w:rsidRPr="00EF49B0" w:rsidRDefault="00CB3CE1" w:rsidP="00CB3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B3CE1" w:rsidRPr="00FE6949" w:rsidRDefault="00CB3CE1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พูดงาม</w:t>
            </w:r>
          </w:p>
        </w:tc>
        <w:tc>
          <w:tcPr>
            <w:tcW w:w="3119" w:type="dxa"/>
            <w:vAlign w:val="center"/>
          </w:tcPr>
          <w:p w:rsidR="00CB3CE1" w:rsidRPr="00FE6949" w:rsidRDefault="00CB3CE1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Effective of plant extract on inhibition of contaminated fungi in tissue culture laboratory</w:t>
            </w:r>
          </w:p>
        </w:tc>
        <w:tc>
          <w:tcPr>
            <w:tcW w:w="3118" w:type="dxa"/>
            <w:vAlign w:val="center"/>
          </w:tcPr>
          <w:p w:rsidR="00CB3CE1" w:rsidRPr="00FE6949" w:rsidRDefault="00CB3CE1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C24D33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  <w:r w:rsidRPr="00C6366E">
              <w:rPr>
                <w:rFonts w:ascii="TH SarabunPSK" w:hAnsi="TH SarabunPSK" w:cs="TH SarabunPSK"/>
                <w:sz w:val="28"/>
              </w:rPr>
              <w:t xml:space="preserve"> page </w:t>
            </w:r>
            <w:r>
              <w:rPr>
                <w:rFonts w:ascii="TH SarabunPSK" w:hAnsi="TH SarabunPSK" w:cs="TH SarabunPSK"/>
                <w:sz w:val="28"/>
              </w:rPr>
              <w:t>317 - 320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8-10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8"/>
              </w:rPr>
              <w:t xml:space="preserve"> 2557</w:t>
            </w:r>
          </w:p>
        </w:tc>
        <w:tc>
          <w:tcPr>
            <w:tcW w:w="2127" w:type="dxa"/>
            <w:vAlign w:val="center"/>
          </w:tcPr>
          <w:p w:rsidR="001F160A" w:rsidRDefault="00CB3CE1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CB3CE1" w:rsidRDefault="00CB3CE1" w:rsidP="008F407D">
            <w:pPr>
              <w:jc w:val="center"/>
              <w:rPr>
                <w:rFonts w:ascii="TH SarabunPSK" w:hAnsi="TH SarabunPSK" w:cs="TH SarabunPSK"/>
                <w:cs/>
              </w:rPr>
            </w:pPr>
            <w:r w:rsidRPr="003661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0.2</w:t>
            </w:r>
            <w:r w:rsidR="008F407D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0</w:t>
            </w:r>
          </w:p>
        </w:tc>
      </w:tr>
      <w:tr w:rsidR="008F407D" w:rsidRPr="00BA5EB6" w:rsidTr="001B1566">
        <w:tc>
          <w:tcPr>
            <w:tcW w:w="425" w:type="dxa"/>
            <w:vAlign w:val="center"/>
          </w:tcPr>
          <w:p w:rsidR="008F407D" w:rsidRPr="00EF49B0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F407D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D6676B">
              <w:rPr>
                <w:rFonts w:ascii="TH SarabunPSK" w:hAnsi="TH SarabunPSK" w:cs="TH SarabunPSK" w:hint="cs"/>
                <w:sz w:val="28"/>
                <w:cs/>
              </w:rPr>
              <w:t>นัฐ</w:t>
            </w:r>
            <w:proofErr w:type="spellEnd"/>
            <w:r w:rsidRPr="00D6676B">
              <w:rPr>
                <w:rFonts w:ascii="TH SarabunPSK" w:hAnsi="TH SarabunPSK" w:cs="TH SarabunPSK" w:hint="cs"/>
                <w:sz w:val="28"/>
                <w:cs/>
              </w:rPr>
              <w:t>ติกา  คุ้มไกร</w:t>
            </w:r>
          </w:p>
          <w:p w:rsidR="008F407D" w:rsidRPr="008F407D" w:rsidRDefault="008F407D" w:rsidP="00E0332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F407D">
              <w:rPr>
                <w:rFonts w:ascii="TH SarabunPSK" w:hAnsi="TH SarabunPSK" w:cs="TH SarabunPSK" w:hint="cs"/>
                <w:sz w:val="28"/>
                <w:u w:val="single"/>
                <w:cs/>
              </w:rPr>
              <w:t>ดร.บุญเรือน สรรเพชร</w:t>
            </w:r>
          </w:p>
        </w:tc>
        <w:tc>
          <w:tcPr>
            <w:tcW w:w="3119" w:type="dxa"/>
            <w:vAlign w:val="center"/>
          </w:tcPr>
          <w:p w:rsidR="008F407D" w:rsidRPr="00D6676B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/>
                <w:sz w:val="28"/>
              </w:rPr>
              <w:t>Effect of extraction solvent species on quantity and quality of rubber seed oil extracted as renewable inedible oil</w:t>
            </w:r>
          </w:p>
        </w:tc>
        <w:tc>
          <w:tcPr>
            <w:tcW w:w="3118" w:type="dxa"/>
            <w:vAlign w:val="center"/>
          </w:tcPr>
          <w:p w:rsidR="008F407D" w:rsidRPr="00D6676B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  <w:r>
              <w:rPr>
                <w:rFonts w:ascii="TH SarabunPSK" w:hAnsi="TH SarabunPSK" w:cs="TH SarabunPSK"/>
                <w:sz w:val="28"/>
              </w:rPr>
              <w:t xml:space="preserve"> 8-9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8"/>
              </w:rPr>
              <w:t xml:space="preserve"> 2557</w:t>
            </w:r>
          </w:p>
        </w:tc>
        <w:tc>
          <w:tcPr>
            <w:tcW w:w="2127" w:type="dxa"/>
            <w:vAlign w:val="center"/>
          </w:tcPr>
          <w:p w:rsidR="008F407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D80">
              <w:rPr>
                <w:rFonts w:ascii="TH SarabunPSK" w:hAnsi="TH SarabunPSK" w:cs="TH SarabunPSK" w:hint="cs"/>
                <w:sz w:val="28"/>
                <w:cs/>
              </w:rPr>
              <w:t>ส่วนหนึ่งของงานวิจัย งบรายได้ ปี 57</w:t>
            </w:r>
          </w:p>
          <w:p w:rsidR="008F407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8F407D" w:rsidRPr="00D6676B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30A6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0.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40</w:t>
            </w:r>
          </w:p>
        </w:tc>
      </w:tr>
      <w:tr w:rsidR="008F407D" w:rsidRPr="00BA5EB6" w:rsidTr="001B1566">
        <w:tc>
          <w:tcPr>
            <w:tcW w:w="425" w:type="dxa"/>
            <w:vAlign w:val="center"/>
          </w:tcPr>
          <w:p w:rsidR="008F407D" w:rsidRPr="00EF49B0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8F407D" w:rsidRPr="00850DF3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850DF3">
              <w:rPr>
                <w:rFonts w:ascii="TH SarabunPSK" w:hAnsi="TH SarabunPSK" w:cs="TH SarabunPSK" w:hint="cs"/>
                <w:sz w:val="28"/>
                <w:cs/>
              </w:rPr>
              <w:t>น.ส.เดือนเพ็ญ  อาจ</w:t>
            </w:r>
            <w:proofErr w:type="spellStart"/>
            <w:r w:rsidRPr="00850DF3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850DF3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</w:tc>
        <w:tc>
          <w:tcPr>
            <w:tcW w:w="3119" w:type="dxa"/>
            <w:vAlign w:val="center"/>
          </w:tcPr>
          <w:p w:rsidR="008F407D" w:rsidRPr="00850DF3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850DF3">
              <w:rPr>
                <w:rFonts w:ascii="TH SarabunPSK" w:hAnsi="TH SarabunPSK" w:cs="TH SarabunPSK"/>
                <w:sz w:val="28"/>
              </w:rPr>
              <w:t xml:space="preserve">Effect of </w:t>
            </w:r>
            <w:proofErr w:type="spellStart"/>
            <w:r w:rsidRPr="00850DF3">
              <w:rPr>
                <w:rFonts w:ascii="TH SarabunPSK" w:hAnsi="TH SarabunPSK" w:cs="TH SarabunPSK"/>
                <w:sz w:val="28"/>
              </w:rPr>
              <w:t>chitosan</w:t>
            </w:r>
            <w:proofErr w:type="spellEnd"/>
            <w:r w:rsidRPr="00850DF3">
              <w:rPr>
                <w:rFonts w:ascii="TH SarabunPSK" w:hAnsi="TH SarabunPSK" w:cs="TH SarabunPSK"/>
                <w:sz w:val="28"/>
              </w:rPr>
              <w:t xml:space="preserve"> as antifungal on Para Rubber Sheet in </w:t>
            </w:r>
            <w:proofErr w:type="spellStart"/>
            <w:r w:rsidRPr="00850DF3">
              <w:rPr>
                <w:rFonts w:ascii="TH SarabunPSK" w:hAnsi="TH SarabunPSK" w:cs="TH SarabunPSK"/>
                <w:sz w:val="28"/>
              </w:rPr>
              <w:t>Nakhon</w:t>
            </w:r>
            <w:proofErr w:type="spellEnd"/>
            <w:r w:rsidRPr="00850DF3">
              <w:rPr>
                <w:rFonts w:ascii="TH SarabunPSK" w:hAnsi="TH SarabunPSK" w:cs="TH SarabunPSK"/>
                <w:sz w:val="28"/>
              </w:rPr>
              <w:t xml:space="preserve"> Si </w:t>
            </w:r>
            <w:proofErr w:type="spellStart"/>
            <w:r w:rsidRPr="00850DF3">
              <w:rPr>
                <w:rFonts w:ascii="TH SarabunPSK" w:hAnsi="TH SarabunPSK" w:cs="TH SarabunPSK"/>
                <w:sz w:val="28"/>
              </w:rPr>
              <w:t>Thammarat</w:t>
            </w:r>
            <w:proofErr w:type="spellEnd"/>
            <w:r w:rsidRPr="00850DF3">
              <w:rPr>
                <w:rFonts w:ascii="TH SarabunPSK" w:hAnsi="TH SarabunPSK" w:cs="TH SarabunPSK"/>
                <w:sz w:val="28"/>
              </w:rPr>
              <w:t xml:space="preserve"> Thailand</w:t>
            </w:r>
          </w:p>
        </w:tc>
        <w:tc>
          <w:tcPr>
            <w:tcW w:w="3118" w:type="dxa"/>
            <w:vAlign w:val="center"/>
          </w:tcPr>
          <w:p w:rsidR="008F407D" w:rsidRPr="00850DF3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850DF3">
              <w:rPr>
                <w:rFonts w:ascii="TH SarabunPSK" w:hAnsi="TH SarabunPSK" w:cs="TH SarabunPSK" w:hint="cs"/>
                <w:sz w:val="28"/>
                <w:cs/>
              </w:rPr>
              <w:t xml:space="preserve">หนังสือตอบรับการตีพิมพ์บทความ ในงาน </w:t>
            </w:r>
            <w:r w:rsidRPr="00850DF3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</w:p>
        </w:tc>
        <w:tc>
          <w:tcPr>
            <w:tcW w:w="2127" w:type="dxa"/>
            <w:vAlign w:val="center"/>
          </w:tcPr>
          <w:p w:rsidR="008F407D" w:rsidRPr="00850DF3" w:rsidRDefault="008F407D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50D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เกียรติบัตร</w:t>
            </w:r>
          </w:p>
          <w:p w:rsidR="008F407D" w:rsidRPr="00850DF3" w:rsidRDefault="008F407D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50DF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8-10 </w:t>
            </w:r>
            <w:r w:rsidRPr="00850D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ม.ค.57</w:t>
            </w:r>
          </w:p>
          <w:p w:rsidR="008F407D" w:rsidRPr="00850DF3" w:rsidRDefault="008F407D" w:rsidP="00CB3CE1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D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ไม่มีเอกสาร</w:t>
            </w:r>
          </w:p>
        </w:tc>
      </w:tr>
      <w:tr w:rsidR="008F407D" w:rsidRPr="00BA5EB6" w:rsidTr="001B1566">
        <w:tc>
          <w:tcPr>
            <w:tcW w:w="425" w:type="dxa"/>
            <w:vAlign w:val="center"/>
          </w:tcPr>
          <w:p w:rsidR="008F407D" w:rsidRPr="00EF49B0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8F407D" w:rsidRPr="001C7E3E" w:rsidRDefault="008F407D" w:rsidP="00CB3CE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C"/>
                <w:cs/>
              </w:rPr>
              <w:t>ผศ. คณิต  ขอพลอยกลาง</w:t>
            </w:r>
            <w:r w:rsidRPr="001C7E3E">
              <w:rPr>
                <w:rFonts w:ascii="TH SarabunPSK" w:hAnsi="TH SarabunPSK" w:cs="TH SarabunPSK"/>
                <w:color w:val="333333"/>
                <w:sz w:val="28"/>
                <w:u w:val="single"/>
                <w:shd w:val="clear" w:color="auto" w:fill="FFFFFC"/>
                <w:cs/>
              </w:rPr>
              <w:t>รศ.จารุยา ขอพลอยกลาง</w:t>
            </w:r>
          </w:p>
        </w:tc>
        <w:tc>
          <w:tcPr>
            <w:tcW w:w="3119" w:type="dxa"/>
            <w:vAlign w:val="center"/>
          </w:tcPr>
          <w:p w:rsidR="008F407D" w:rsidRPr="001C7E3E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ผลของสารสกัดจากสภาพแห้งของเมล็ดสะเดา (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>Azadirachta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 xml:space="preserve"> sp.) 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เมล็ดน้อยหน่า (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>Annona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 xml:space="preserve"> sp.) 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รากหนอนตาย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หยาก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 xml:space="preserve"> (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>Stemona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 xml:space="preserve"> sp.) 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และรากหางไหล (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 xml:space="preserve">Derris sp.) 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ต่ออัตราการตายของหนอนแมลงวัน แมลงวัน ลูกน้ำยุง ยุง และเห็บโค</w:t>
            </w:r>
          </w:p>
        </w:tc>
        <w:tc>
          <w:tcPr>
            <w:tcW w:w="3118" w:type="dxa"/>
            <w:vMerge w:val="restart"/>
            <w:vAlign w:val="center"/>
          </w:tcPr>
          <w:p w:rsidR="008F407D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F407D" w:rsidRDefault="008F407D" w:rsidP="00EF49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 xml:space="preserve">วารสารวิจัยมหาวิทยาลัยเทคโนโลยีราชมงคลศรีวิชัย ปีที่ 6 ฉบับที่ 1 มกราคม </w:t>
            </w:r>
            <w:r w:rsidRPr="00647587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47587">
              <w:rPr>
                <w:rFonts w:ascii="TH SarabunPSK" w:hAnsi="TH SarabunPSK" w:cs="TH SarabunPSK" w:hint="cs"/>
                <w:sz w:val="28"/>
                <w:cs/>
              </w:rPr>
              <w:t xml:space="preserve"> มิถุนายน 2557</w:t>
            </w:r>
          </w:p>
          <w:p w:rsidR="008F407D" w:rsidRPr="00C24D33" w:rsidRDefault="008F407D" w:rsidP="00EF49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Align w:val="center"/>
          </w:tcPr>
          <w:p w:rsidR="008F407D" w:rsidRPr="00647587" w:rsidRDefault="008F407D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8F407D" w:rsidRDefault="008F407D" w:rsidP="008F40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647587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หน้า 39 -47</w:t>
            </w:r>
          </w:p>
          <w:p w:rsidR="008F407D" w:rsidRPr="00FE6949" w:rsidRDefault="008F407D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60</w:t>
            </w:r>
          </w:p>
        </w:tc>
      </w:tr>
      <w:tr w:rsidR="008F407D" w:rsidRPr="00BA5EB6" w:rsidTr="001B1566">
        <w:tc>
          <w:tcPr>
            <w:tcW w:w="425" w:type="dxa"/>
            <w:vAlign w:val="center"/>
          </w:tcPr>
          <w:p w:rsidR="008F407D" w:rsidRPr="00EF49B0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49B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8F407D" w:rsidRPr="001C7E3E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1C7E3E">
              <w:rPr>
                <w:rFonts w:ascii="TH SarabunPSK" w:hAnsi="TH SarabunPSK" w:cs="TH SarabunPSK"/>
                <w:sz w:val="28"/>
                <w:cs/>
              </w:rPr>
              <w:t>ผศ.สำคัญ  รัต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cs/>
              </w:rPr>
              <w:t>นบุ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cs/>
              </w:rPr>
              <w:t>รี</w:t>
            </w:r>
          </w:p>
        </w:tc>
        <w:tc>
          <w:tcPr>
            <w:tcW w:w="3119" w:type="dxa"/>
            <w:vAlign w:val="center"/>
          </w:tcPr>
          <w:p w:rsidR="008F407D" w:rsidRPr="001C7E3E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การสังเคราะห์อนุกรมฟู</w:t>
            </w:r>
            <w:proofErr w:type="spellStart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>เรียร์</w:t>
            </w:r>
            <w:proofErr w:type="spellEnd"/>
            <w:r w:rsidRPr="001C7E3E">
              <w:rPr>
                <w:rFonts w:ascii="TH SarabunPSK" w:hAnsi="TH SarabunPSK" w:cs="TH SarabunPSK"/>
                <w:sz w:val="28"/>
                <w:shd w:val="clear" w:color="auto" w:fill="FFFFFC"/>
                <w:cs/>
              </w:rPr>
              <w:t xml:space="preserve">ด้วยโปรแกรม </w:t>
            </w:r>
            <w:r w:rsidRPr="001C7E3E">
              <w:rPr>
                <w:rFonts w:ascii="TH SarabunPSK" w:hAnsi="TH SarabunPSK" w:cs="TH SarabunPSK"/>
                <w:sz w:val="28"/>
                <w:shd w:val="clear" w:color="auto" w:fill="FFFFFC"/>
              </w:rPr>
              <w:t>Visual Basic</w:t>
            </w:r>
          </w:p>
        </w:tc>
        <w:tc>
          <w:tcPr>
            <w:tcW w:w="3118" w:type="dxa"/>
            <w:vMerge/>
            <w:vAlign w:val="center"/>
          </w:tcPr>
          <w:p w:rsidR="008F407D" w:rsidRPr="00FE6949" w:rsidRDefault="008F407D" w:rsidP="00EF49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F407D" w:rsidRPr="00647587" w:rsidRDefault="008F407D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8F407D" w:rsidRDefault="008F407D" w:rsidP="008F40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647587">
              <w:rPr>
                <w:rFonts w:ascii="TH SarabunPSK" w:hAnsi="TH SarabunPSK" w:cs="TH SarabunPSK" w:hint="cs"/>
                <w:sz w:val="28"/>
                <w:cs/>
              </w:rPr>
              <w:t>หน้า 64 -76</w:t>
            </w:r>
          </w:p>
          <w:p w:rsidR="008F407D" w:rsidRPr="00FE6949" w:rsidRDefault="008F407D" w:rsidP="008F40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60</w:t>
            </w:r>
          </w:p>
        </w:tc>
      </w:tr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EF49B0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 w:rsidRPr="00EF49B0">
              <w:rPr>
                <w:rFonts w:ascii="TH SarabunPSK" w:hAnsi="TH SarabunPSK" w:cs="TH SarabunPSK" w:hint="cs"/>
                <w:sz w:val="28"/>
                <w:cs/>
              </w:rPr>
              <w:t>น.ส.เดือนเพ็ญ อาจ</w:t>
            </w:r>
            <w:proofErr w:type="spellStart"/>
            <w:r w:rsidRPr="00EF49B0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EF49B0">
              <w:rPr>
                <w:rFonts w:ascii="TH SarabunPSK" w:hAnsi="TH SarabunPSK" w:cs="TH SarabunPSK" w:hint="cs"/>
                <w:sz w:val="28"/>
                <w:cs/>
              </w:rPr>
              <w:t>สงค์</w:t>
            </w:r>
          </w:p>
          <w:p w:rsidR="008F407D" w:rsidRPr="001F0D1A" w:rsidRDefault="008F407D" w:rsidP="00CB3CE1">
            <w:pPr>
              <w:rPr>
                <w:rFonts w:ascii="TH SarabunPSK" w:hAnsi="TH SarabunPSK" w:cs="TH SarabunPSK"/>
                <w:cs/>
              </w:rPr>
            </w:pPr>
            <w:r w:rsidRPr="00EF49B0">
              <w:rPr>
                <w:rFonts w:ascii="TH SarabunPSK" w:hAnsi="TH SarabunPSK" w:cs="TH SarabunPSK"/>
                <w:sz w:val="28"/>
                <w:cs/>
              </w:rPr>
              <w:t>ผศ.อมรพันธ์  แก้วศรีนวล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696393" w:rsidRDefault="008F407D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AF-O01 : </w:t>
            </w:r>
            <w:r w:rsidRPr="00696393">
              <w:rPr>
                <w:rFonts w:ascii="TH SarabunPSK" w:hAnsi="TH SarabunPSK" w:cs="TH SarabunPSK"/>
                <w:sz w:val="28"/>
                <w:cs/>
              </w:rPr>
              <w:t>ระดับความเข้มข้นของไคโตซานที่มีผลต่อการเจริญเติบโตของว่านหางช้าง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49B0"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EF49B0">
              <w:rPr>
                <w:rFonts w:ascii="TH SarabunPSK" w:hAnsi="TH SarabunPSK" w:cs="TH SarabunPSK"/>
                <w:sz w:val="28"/>
              </w:rPr>
              <w:t xml:space="preserve"> </w:t>
            </w:r>
            <w:r w:rsidRPr="00EF49B0">
              <w:rPr>
                <w:rFonts w:ascii="TH SarabunPSK" w:hAnsi="TH SarabunPSK" w:cs="TH SarabunPSK" w:hint="cs"/>
                <w:sz w:val="28"/>
                <w:cs/>
              </w:rPr>
              <w:t>(หน้า 365)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CB3CE1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Pr="00F27833">
              <w:rPr>
                <w:rFonts w:ascii="TH SarabunPSK" w:hAnsi="TH SarabunPSK" w:cs="TH SarabunPSK" w:hint="cs"/>
                <w:sz w:val="28"/>
                <w:cs/>
              </w:rPr>
              <w:t>9,142</w:t>
            </w:r>
          </w:p>
          <w:p w:rsidR="008F407D" w:rsidRDefault="008F407D" w:rsidP="00CB3C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4"/>
                <w:cs/>
              </w:rPr>
              <w:t>งานวิจัยงบรายได้ ปี 54</w:t>
            </w:r>
          </w:p>
          <w:p w:rsidR="008F407D" w:rsidRPr="00F27833" w:rsidRDefault="008F407D" w:rsidP="00CB3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0.2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0</w:t>
            </w:r>
          </w:p>
        </w:tc>
      </w:tr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C2BA6" w:rsidRDefault="008F407D" w:rsidP="00CB3CE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C2BA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นางรัตติยา สารดิษฐ์ </w:t>
            </w:r>
          </w:p>
          <w:p w:rsidR="008F407D" w:rsidRPr="00D6676B" w:rsidRDefault="008F407D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น.ส.จุฑา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หนู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CB3CE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ST-P05: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การวิเคราะห์ปริมาณปรอทในปลากระบอก ปลาทู และ กุ้งขาว บริเวณอ่าวปากพนัง จังหวัดนครศรีธรรมราช</w:t>
            </w:r>
          </w:p>
          <w:p w:rsidR="008F407D" w:rsidRPr="00FE6949" w:rsidRDefault="008F407D" w:rsidP="00CB3CE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โดยเทคนิค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โวล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แทม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เมตรี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448)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301170" w:rsidRDefault="008F407D" w:rsidP="00CB3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</w:p>
        </w:tc>
      </w:tr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C2BA6" w:rsidRDefault="008F407D" w:rsidP="00CB3CE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ผศ.สุภามาส </w:t>
            </w:r>
            <w:proofErr w:type="spellStart"/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>อินทฤทธิ์</w:t>
            </w:r>
            <w:proofErr w:type="spellEnd"/>
          </w:p>
          <w:p w:rsidR="008F407D" w:rsidRPr="00D6676B" w:rsidRDefault="008F407D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น.ส.จุฑาพร ราชน้ำคำ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CB3CE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ST-P0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6B221F">
              <w:rPr>
                <w:rFonts w:ascii="TH SarabunPSK" w:hAnsi="TH SarabunPSK" w:cs="TH SarabunPSK"/>
                <w:sz w:val="28"/>
                <w:cs/>
              </w:rPr>
              <w:t>ฤทธิ์ต้านอนุมูลอิสระและปริมาณสารประกอบ</w:t>
            </w:r>
            <w:proofErr w:type="spellStart"/>
            <w:r w:rsidRPr="006B221F">
              <w:rPr>
                <w:rFonts w:ascii="TH SarabunPSK" w:hAnsi="TH SarabunPSK" w:cs="TH SarabunPSK"/>
                <w:sz w:val="28"/>
                <w:cs/>
              </w:rPr>
              <w:t>ฟี</w:t>
            </w:r>
            <w:proofErr w:type="spellEnd"/>
            <w:r w:rsidRPr="006B221F">
              <w:rPr>
                <w:rFonts w:ascii="TH SarabunPSK" w:hAnsi="TH SarabunPSK" w:cs="TH SarabunPSK"/>
                <w:sz w:val="28"/>
                <w:cs/>
              </w:rPr>
              <w:t>นอ</w:t>
            </w:r>
            <w:proofErr w:type="spellStart"/>
            <w:r w:rsidRPr="006B221F">
              <w:rPr>
                <w:rFonts w:ascii="TH SarabunPSK" w:hAnsi="TH SarabunPSK" w:cs="TH SarabunPSK"/>
                <w:sz w:val="28"/>
                <w:cs/>
              </w:rPr>
              <w:t>ลิก</w:t>
            </w:r>
            <w:proofErr w:type="spellEnd"/>
            <w:r w:rsidRPr="006B221F">
              <w:rPr>
                <w:rFonts w:ascii="TH SarabunPSK" w:hAnsi="TH SarabunPSK" w:cs="TH SarabunPSK"/>
                <w:sz w:val="28"/>
                <w:cs/>
              </w:rPr>
              <w:t>ทั้งหมดของมหาหงส์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450)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CB3CE1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4"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2,000-</w:t>
            </w:r>
          </w:p>
          <w:p w:rsidR="008F407D" w:rsidRPr="00D6676B" w:rsidRDefault="008F407D" w:rsidP="008F40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4"/>
                <w:cs/>
              </w:rPr>
              <w:t>งานวิจัยงบรายได้ ปี 57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D6676B"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 w:rsidRPr="00D6676B">
              <w:rPr>
                <w:rFonts w:ascii="TH SarabunPSK" w:hAnsi="TH SarabunPSK" w:cs="TH SarabunPSK" w:hint="cs"/>
                <w:sz w:val="28"/>
                <w:cs/>
              </w:rPr>
              <w:t xml:space="preserve">  พูดงาม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ST-P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221595">
              <w:rPr>
                <w:rFonts w:ascii="TH SarabunPSK" w:hAnsi="TH SarabunPSK" w:cs="TH SarabunPSK"/>
                <w:color w:val="262626"/>
                <w:sz w:val="28"/>
                <w:cs/>
              </w:rPr>
              <w:t>การแยกและคัดเลือกเชื้อ</w:t>
            </w:r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แอคติโนมัยสี</w:t>
            </w:r>
            <w:proofErr w:type="spellStart"/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ทที่</w:t>
            </w:r>
            <w:proofErr w:type="spellEnd"/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สามารถ</w:t>
            </w:r>
            <w:r w:rsidRPr="00221595">
              <w:rPr>
                <w:rFonts w:ascii="TH SarabunPSK" w:hAnsi="TH SarabunPSK" w:cs="TH SarabunPSK"/>
                <w:color w:val="262626"/>
                <w:sz w:val="28"/>
                <w:cs/>
              </w:rPr>
              <w:t>ย่อยสลาย</w:t>
            </w:r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สารประกอบ</w:t>
            </w:r>
            <w:proofErr w:type="spellStart"/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ลิก</w:t>
            </w:r>
            <w:proofErr w:type="spellEnd"/>
            <w:r>
              <w:rPr>
                <w:rFonts w:ascii="TH SarabunPSK" w:hAnsi="TH SarabunPSK" w:cs="TH SarabunPSK" w:hint="cs"/>
                <w:color w:val="262626"/>
                <w:sz w:val="28"/>
                <w:cs/>
              </w:rPr>
              <w:t>โนเซลลูโลสได้จากดิน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บริเวณอุทยานแห่งชาติน้ำตกโยง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460)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CB3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2,000-</w:t>
            </w:r>
          </w:p>
        </w:tc>
      </w:tr>
    </w:tbl>
    <w:p w:rsidR="00FB13BF" w:rsidRDefault="00FB13BF" w:rsidP="00CB3C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407D" w:rsidRPr="001B1566" w:rsidRDefault="008F407D" w:rsidP="00CB3CE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127"/>
        <w:gridCol w:w="3119"/>
        <w:gridCol w:w="3402"/>
        <w:gridCol w:w="1843"/>
      </w:tblGrid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E0332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นูราณี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มามะ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F407D" w:rsidRPr="008F407D" w:rsidRDefault="008F407D" w:rsidP="00E03322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F407D">
              <w:rPr>
                <w:rFonts w:ascii="TH SarabunPSK" w:hAnsi="TH SarabunPSK" w:cs="TH SarabunPSK" w:hint="cs"/>
                <w:sz w:val="28"/>
                <w:u w:val="single"/>
                <w:cs/>
              </w:rPr>
              <w:t>น.ส.เดือนเพ็ญ อาจ</w:t>
            </w:r>
            <w:proofErr w:type="spellStart"/>
            <w:r w:rsidRPr="008F407D">
              <w:rPr>
                <w:rFonts w:ascii="TH SarabunPSK" w:hAnsi="TH SarabunPSK" w:cs="TH SarabunPSK" w:hint="cs"/>
                <w:sz w:val="28"/>
                <w:u w:val="single"/>
                <w:cs/>
              </w:rPr>
              <w:t>ไธ</w:t>
            </w:r>
            <w:proofErr w:type="spellEnd"/>
            <w:r w:rsidRPr="008F407D">
              <w:rPr>
                <w:rFonts w:ascii="TH SarabunPSK" w:hAnsi="TH SarabunPSK" w:cs="TH SarabunPSK" w:hint="cs"/>
                <w:sz w:val="28"/>
                <w:u w:val="single"/>
                <w:cs/>
              </w:rPr>
              <w:t>สงค์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E033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ST-P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การยับยั้งเชื้อราปนเปื้อนบนยางพาราแผ่นด้วยเปลือกมังคุด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E0332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465)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7833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</w:p>
        </w:tc>
      </w:tr>
      <w:tr w:rsidR="008F407D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704B1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ดี ธรรมเพชร</w:t>
            </w:r>
          </w:p>
          <w:p w:rsidR="008F407D" w:rsidRPr="00FE6949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นายสิงหา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จุงศิริ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945FE9" w:rsidRDefault="008F407D" w:rsidP="00E033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ES-P23: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945FE9">
              <w:rPr>
                <w:rFonts w:ascii="TH SarabunPSK" w:hAnsi="TH SarabunPSK" w:cs="TH SarabunPSK"/>
                <w:sz w:val="28"/>
                <w:cs/>
              </w:rPr>
              <w:t>ารพัฒนาบทเรียนคอมพิวเตอร์ช่วยสอนวิชา</w:t>
            </w:r>
            <w:proofErr w:type="spellStart"/>
            <w:r w:rsidRPr="00945FE9">
              <w:rPr>
                <w:rFonts w:ascii="TH SarabunPSK" w:hAnsi="TH SarabunPSK" w:cs="TH SarabunPSK"/>
                <w:sz w:val="28"/>
                <w:cs/>
              </w:rPr>
              <w:t>แคลคลูลัส</w:t>
            </w:r>
            <w:proofErr w:type="spellEnd"/>
            <w:r w:rsidRPr="00945FE9">
              <w:rPr>
                <w:rFonts w:ascii="TH SarabunPSK" w:hAnsi="TH SarabunPSK" w:cs="TH SarabunPSK"/>
                <w:sz w:val="28"/>
                <w:cs/>
              </w:rPr>
              <w:t xml:space="preserve"> 1 เรื่องอนุพันธ์ของฟังชั่นของ </w:t>
            </w:r>
            <w:proofErr w:type="spellStart"/>
            <w:r w:rsidRPr="00945FE9">
              <w:rPr>
                <w:rFonts w:ascii="TH SarabunPSK" w:hAnsi="TH SarabunPSK" w:cs="TH SarabunPSK"/>
                <w:sz w:val="28"/>
                <w:cs/>
              </w:rPr>
              <w:t>นศ.</w:t>
            </w:r>
            <w:proofErr w:type="spellEnd"/>
            <w:r w:rsidRPr="00945FE9">
              <w:rPr>
                <w:rFonts w:ascii="TH SarabunPSK" w:hAnsi="TH SarabunPSK" w:cs="TH SarabunPSK"/>
                <w:sz w:val="28"/>
                <w:cs/>
              </w:rPr>
              <w:t xml:space="preserve"> ระดับปริญญาตรี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ม.ศรีวิชัย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E0332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553)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โปสเตอร์ 4,842-</w:t>
            </w:r>
          </w:p>
          <w:p w:rsidR="004C24FE" w:rsidRDefault="008F407D" w:rsidP="008F407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งานวิจัยงบกลาง</w:t>
            </w:r>
          </w:p>
          <w:p w:rsidR="008F407D" w:rsidRPr="00301170" w:rsidRDefault="008F407D" w:rsidP="008F40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2554 </w:t>
            </w:r>
          </w:p>
        </w:tc>
      </w:tr>
      <w:tr w:rsidR="00774F41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Default="00774F41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Pr="00897CC6" w:rsidRDefault="00774F41" w:rsidP="0028221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97CC6"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 w:rsidRPr="00897CC6">
              <w:rPr>
                <w:rFonts w:ascii="TH SarabunPSK" w:hAnsi="TH SarabunPSK" w:cs="TH SarabunPSK" w:hint="cs"/>
                <w:sz w:val="28"/>
                <w:cs/>
              </w:rPr>
              <w:t xml:space="preserve">  พูดงาม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Pr="00647587" w:rsidRDefault="00774F41" w:rsidP="0028221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การแยกและคัดเลือกเชื้อแอคติโนมัยสี</w:t>
            </w:r>
            <w:proofErr w:type="spellStart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ทที่</w:t>
            </w:r>
            <w:proofErr w:type="spellEnd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สามารถย่อยสลายสารประกอบ</w:t>
            </w:r>
            <w:proofErr w:type="spellStart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ลิก</w:t>
            </w:r>
            <w:proofErr w:type="spellEnd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โนเซลลูโลสได้จากดินบริเวณอุทยานแห่งชาติน้ำตกโยง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Pr="00647587" w:rsidRDefault="00774F41" w:rsidP="0028221E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วารสารวิชาการ </w:t>
            </w:r>
            <w:proofErr w:type="spellStart"/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>มทร.</w:t>
            </w:r>
            <w:proofErr w:type="spellEnd"/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สุวรรณภูมิ ปีที่ 2 ฉบับที่ 2 กรกฎาคม </w:t>
            </w:r>
            <w:r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>ธันวาคม 2557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Default="00774F41" w:rsidP="002822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วารสาร</w:t>
            </w:r>
          </w:p>
          <w:p w:rsidR="00774F41" w:rsidRDefault="00774F41" w:rsidP="002822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หน้า109-120</w:t>
            </w:r>
          </w:p>
          <w:p w:rsidR="00774F41" w:rsidRPr="00897CC6" w:rsidRDefault="00774F41" w:rsidP="00282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</w:t>
            </w:r>
          </w:p>
        </w:tc>
      </w:tr>
      <w:tr w:rsidR="00774F41" w:rsidRPr="00704B1D" w:rsidTr="001B15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Default="00774F41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Pr="00B32DF6" w:rsidRDefault="00774F41" w:rsidP="0028221E">
            <w:pPr>
              <w:rPr>
                <w:rFonts w:ascii="TH SarabunPSK" w:hAnsi="TH SarabunPSK" w:cs="TH SarabunPSK"/>
                <w:sz w:val="28"/>
                <w:u w:val="single"/>
              </w:rPr>
            </w:pPr>
            <w:proofErr w:type="spellStart"/>
            <w:r w:rsidRPr="00B32DF6">
              <w:rPr>
                <w:rFonts w:ascii="TH SarabunPSK" w:hAnsi="TH SarabunPSK" w:cs="TH SarabunPSK" w:hint="cs"/>
                <w:sz w:val="28"/>
                <w:u w:val="single"/>
                <w:cs/>
              </w:rPr>
              <w:t>สุวรรณา</w:t>
            </w:r>
            <w:proofErr w:type="spellEnd"/>
            <w:r w:rsidRPr="00B32DF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หมาด</w:t>
            </w:r>
            <w:proofErr w:type="spellStart"/>
            <w:r w:rsidRPr="00B32DF6">
              <w:rPr>
                <w:rFonts w:ascii="TH SarabunPSK" w:hAnsi="TH SarabunPSK" w:cs="TH SarabunPSK" w:hint="cs"/>
                <w:sz w:val="28"/>
                <w:u w:val="single"/>
                <w:cs/>
              </w:rPr>
              <w:t>โหยด</w:t>
            </w:r>
            <w:proofErr w:type="spellEnd"/>
          </w:p>
          <w:p w:rsidR="00774F41" w:rsidRPr="00897CC6" w:rsidRDefault="00774F41" w:rsidP="00282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สุไหล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หมาน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หมาด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โหยด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Pr="00A64FC1" w:rsidRDefault="00774F41" w:rsidP="002822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คุณลักษณะของเอนไซม์ไค</w:t>
            </w:r>
            <w:proofErr w:type="spellStart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โตไบเอส</w:t>
            </w:r>
            <w:proofErr w:type="spellEnd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ในกุ้งก้ามกรามจากบ่อเลี้ยง</w:t>
            </w:r>
            <w:r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A64FC1">
              <w:rPr>
                <w:rFonts w:ascii="TH SarabunPSK" w:eastAsia="AngsanaNew-Bold" w:hAnsi="TH SarabunPSK" w:cs="TH SarabunPSK"/>
                <w:szCs w:val="24"/>
              </w:rPr>
              <w:t xml:space="preserve">Characterization of </w:t>
            </w:r>
            <w:proofErr w:type="spellStart"/>
            <w:r w:rsidRPr="00A64FC1">
              <w:rPr>
                <w:rFonts w:ascii="TH SarabunPSK" w:eastAsia="AngsanaNew-Bold" w:hAnsi="TH SarabunPSK" w:cs="TH SarabunPSK"/>
                <w:szCs w:val="24"/>
              </w:rPr>
              <w:t>Chitobiase</w:t>
            </w:r>
            <w:proofErr w:type="spellEnd"/>
            <w:r w:rsidRPr="00A64FC1">
              <w:rPr>
                <w:rFonts w:ascii="TH SarabunPSK" w:eastAsia="AngsanaNew-Bold" w:hAnsi="TH SarabunPSK" w:cs="TH SarabunPSK"/>
                <w:szCs w:val="24"/>
              </w:rPr>
              <w:t xml:space="preserve"> of Giant Freshwater Prawn</w:t>
            </w:r>
          </w:p>
          <w:p w:rsidR="00774F41" w:rsidRPr="004D64AC" w:rsidRDefault="00774F41" w:rsidP="0028221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64FC1">
              <w:rPr>
                <w:rFonts w:ascii="TH SarabunPSK" w:eastAsia="AngsanaNew-Bold" w:hAnsi="TH SarabunPSK" w:cs="TH SarabunPSK"/>
                <w:szCs w:val="24"/>
              </w:rPr>
              <w:t>(</w:t>
            </w:r>
            <w:proofErr w:type="spellStart"/>
            <w:r w:rsidRPr="00A64FC1">
              <w:rPr>
                <w:rFonts w:ascii="TH SarabunPSK" w:eastAsia="AngsanaNew-Bold" w:hAnsi="TH SarabunPSK" w:cs="TH SarabunPSK"/>
                <w:i/>
                <w:iCs/>
                <w:szCs w:val="24"/>
              </w:rPr>
              <w:t>Macrobrachium</w:t>
            </w:r>
            <w:proofErr w:type="spellEnd"/>
            <w:r w:rsidRPr="00A64FC1">
              <w:rPr>
                <w:rFonts w:ascii="TH SarabunPSK" w:eastAsia="AngsanaNew-Bold" w:hAnsi="TH SarabunPSK" w:cs="TH SarabunPSK"/>
                <w:i/>
                <w:iCs/>
                <w:szCs w:val="24"/>
              </w:rPr>
              <w:t xml:space="preserve"> </w:t>
            </w:r>
            <w:proofErr w:type="spellStart"/>
            <w:r w:rsidRPr="00A64FC1">
              <w:rPr>
                <w:rFonts w:ascii="TH SarabunPSK" w:eastAsia="AngsanaNew-Bold" w:hAnsi="TH SarabunPSK" w:cs="TH SarabunPSK"/>
                <w:i/>
                <w:iCs/>
                <w:szCs w:val="24"/>
              </w:rPr>
              <w:t>rosenbergii</w:t>
            </w:r>
            <w:proofErr w:type="spellEnd"/>
            <w:r w:rsidRPr="00A64FC1">
              <w:rPr>
                <w:rFonts w:ascii="TH SarabunPSK" w:eastAsia="AngsanaNew-Bold" w:hAnsi="TH SarabunPSK" w:cs="TH SarabunPSK"/>
                <w:i/>
                <w:iCs/>
                <w:szCs w:val="24"/>
              </w:rPr>
              <w:t xml:space="preserve"> </w:t>
            </w:r>
            <w:r w:rsidRPr="00A64FC1">
              <w:rPr>
                <w:rFonts w:ascii="TH SarabunPSK" w:eastAsia="AngsanaNew-Bold" w:hAnsi="TH SarabunPSK" w:cs="TH SarabunPSK"/>
                <w:szCs w:val="24"/>
              </w:rPr>
              <w:t>De Man) in Cultured Pond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Default="00774F41" w:rsidP="0028221E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วารสารวิจัยมหาวิทยาลัยเทคโนโลยีราชมงคลศรีวิชัย 6 (2) </w:t>
            </w:r>
          </w:p>
          <w:p w:rsidR="00774F41" w:rsidRPr="00647587" w:rsidRDefault="00774F41" w:rsidP="0028221E">
            <w:pPr>
              <w:shd w:val="clear" w:color="auto" w:fill="FFFFFF"/>
              <w:jc w:val="thaiDistribute"/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>ธันวาคม 2557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1" w:rsidRDefault="00774F41" w:rsidP="002822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>วารสารวิจัย</w:t>
            </w:r>
          </w:p>
          <w:p w:rsidR="00774F41" w:rsidRDefault="00774F41" w:rsidP="002822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 69-81</w:t>
            </w:r>
          </w:p>
          <w:p w:rsidR="00774F41" w:rsidRDefault="00774F41" w:rsidP="00282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</w:t>
            </w:r>
          </w:p>
        </w:tc>
      </w:tr>
    </w:tbl>
    <w:p w:rsidR="008F407D" w:rsidRPr="006446A2" w:rsidRDefault="008F407D" w:rsidP="00CB3CE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B3CE1" w:rsidRPr="00CB3CE1" w:rsidRDefault="00CB3CE1" w:rsidP="00CB3CE1">
      <w:pPr>
        <w:rPr>
          <w:sz w:val="32"/>
          <w:szCs w:val="32"/>
          <w:cs/>
        </w:rPr>
      </w:pPr>
      <w:r w:rsidRPr="00CB3CE1">
        <w:rPr>
          <w:rFonts w:hint="cs"/>
          <w:sz w:val="32"/>
          <w:szCs w:val="32"/>
          <w:cs/>
        </w:rPr>
        <w:t>สาขา</w:t>
      </w:r>
      <w:r>
        <w:rPr>
          <w:rFonts w:hint="cs"/>
          <w:sz w:val="32"/>
          <w:szCs w:val="32"/>
          <w:cs/>
        </w:rPr>
        <w:t>เทคโนโลยีอุตสาหกรรม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127"/>
        <w:gridCol w:w="2552"/>
        <w:gridCol w:w="3827"/>
        <w:gridCol w:w="1985"/>
      </w:tblGrid>
      <w:tr w:rsidR="00CB3CE1" w:rsidRPr="00BA5EB6" w:rsidTr="001B1566">
        <w:tc>
          <w:tcPr>
            <w:tcW w:w="425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ผลงานวิจัยที่นำเสนอ</w:t>
            </w:r>
          </w:p>
        </w:tc>
        <w:tc>
          <w:tcPr>
            <w:tcW w:w="3827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สถานที่/ชื่อวารสาร</w:t>
            </w:r>
          </w:p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985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5305" w:rsidRPr="00BA5EB6" w:rsidTr="001B1566">
        <w:tc>
          <w:tcPr>
            <w:tcW w:w="425" w:type="dxa"/>
            <w:vAlign w:val="center"/>
          </w:tcPr>
          <w:p w:rsidR="00935305" w:rsidRPr="00704B1D" w:rsidRDefault="00935305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935305" w:rsidRPr="007C2BA6" w:rsidRDefault="00935305" w:rsidP="003B1C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>ผศ.</w:t>
            </w:r>
            <w:proofErr w:type="spellStart"/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>พงษ์</w:t>
            </w:r>
            <w:proofErr w:type="spellEnd"/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>พันธ์  ราชภักดี</w:t>
            </w:r>
            <w:r w:rsidRPr="007C2BA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93530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นายเอกรินทร์ วิจิตรพันธ์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35305" w:rsidRPr="007C2BA6" w:rsidRDefault="00935305" w:rsidP="003B1C0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C2BA6">
              <w:rPr>
                <w:rFonts w:ascii="TH SarabunPSK" w:hAnsi="TH SarabunPSK" w:cs="TH SarabunPSK" w:hint="cs"/>
                <w:sz w:val="28"/>
                <w:u w:val="single"/>
                <w:cs/>
              </w:rPr>
              <w:t>ผศ.ประเสริฐ คงแก้ว</w:t>
            </w:r>
          </w:p>
        </w:tc>
        <w:tc>
          <w:tcPr>
            <w:tcW w:w="2552" w:type="dxa"/>
            <w:vAlign w:val="center"/>
          </w:tcPr>
          <w:p w:rsidR="00935305" w:rsidRPr="0006186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การประยุกต์ใช้เทคโนโลยีสารสนเทศเพื่อการบริหารกลุ่มออมทรัพย์ชุมชน</w:t>
            </w:r>
          </w:p>
        </w:tc>
        <w:tc>
          <w:tcPr>
            <w:tcW w:w="3827" w:type="dxa"/>
            <w:vAlign w:val="center"/>
          </w:tcPr>
          <w:p w:rsidR="00935305" w:rsidRPr="00061865" w:rsidRDefault="00935305" w:rsidP="003B1C0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การประชุมวิชาการเครือข่ายวิศวกรรมไฟฟ้ามหาวิทยาลัยเทคโนโลยีราชมงคล ครั้งที่ 6 หน้า 745-748 วันที่ 26-28 มี.ค. 2557 ณ มาริ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ไทม์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ปาร์คแอนสปารีสอร์ท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จังหวัดกระบี่</w:t>
            </w:r>
          </w:p>
        </w:tc>
        <w:tc>
          <w:tcPr>
            <w:tcW w:w="1985" w:type="dxa"/>
            <w:vAlign w:val="center"/>
          </w:tcPr>
          <w:p w:rsidR="00935305" w:rsidRPr="00C6366E" w:rsidRDefault="00935305" w:rsidP="003B1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935305" w:rsidRPr="00FE6949" w:rsidRDefault="00935305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0.2</w:t>
            </w:r>
            <w:r w:rsidR="008F40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</w:t>
            </w:r>
          </w:p>
        </w:tc>
      </w:tr>
      <w:tr w:rsidR="00935305" w:rsidRPr="00BA5EB6" w:rsidTr="001B1566">
        <w:tc>
          <w:tcPr>
            <w:tcW w:w="425" w:type="dxa"/>
            <w:vAlign w:val="center"/>
          </w:tcPr>
          <w:p w:rsidR="00935305" w:rsidRPr="00704B1D" w:rsidRDefault="00935305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93530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 w:rsidRPr="00696393">
              <w:rPr>
                <w:rFonts w:ascii="TH SarabunPSK" w:hAnsi="TH SarabunPSK" w:cs="TH SarabunPSK"/>
                <w:sz w:val="28"/>
                <w:cs/>
              </w:rPr>
              <w:t>นายเสริมศักดิ์  เกิดวัน</w:t>
            </w:r>
          </w:p>
          <w:p w:rsidR="0093530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 w:rsidRPr="00696393">
              <w:rPr>
                <w:rFonts w:ascii="TH SarabunPSK" w:hAnsi="TH SarabunPSK" w:cs="TH SarabunPSK"/>
                <w:sz w:val="28"/>
                <w:cs/>
              </w:rPr>
              <w:t>นายเอกรัตน์ โภคสวัสดิ์</w:t>
            </w:r>
          </w:p>
          <w:p w:rsidR="00935305" w:rsidRPr="00301170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 w:rsidRPr="00696393">
              <w:rPr>
                <w:rFonts w:ascii="TH SarabunPSK" w:hAnsi="TH SarabunPSK" w:cs="TH SarabunPSK"/>
                <w:sz w:val="28"/>
                <w:cs/>
              </w:rPr>
              <w:t>นายสุธาพร  เกตุพันธ์</w:t>
            </w:r>
          </w:p>
        </w:tc>
        <w:tc>
          <w:tcPr>
            <w:tcW w:w="2552" w:type="dxa"/>
            <w:vAlign w:val="center"/>
          </w:tcPr>
          <w:p w:rsidR="0093530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ER-O0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 w:rsidRPr="00696393">
              <w:rPr>
                <w:rFonts w:ascii="TH SarabunPSK" w:hAnsi="TH SarabunPSK" w:cs="TH SarabunPSK"/>
                <w:sz w:val="28"/>
                <w:cs/>
              </w:rPr>
              <w:t>การพัฒนาเครื่องผลิตแป้งสาคูสำหรับเศรษฐกิจในครัวเรือน</w:t>
            </w:r>
          </w:p>
        </w:tc>
        <w:tc>
          <w:tcPr>
            <w:tcW w:w="3827" w:type="dxa"/>
            <w:vAlign w:val="center"/>
          </w:tcPr>
          <w:p w:rsidR="00935305" w:rsidRPr="00163E8F" w:rsidRDefault="00935305" w:rsidP="006446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F160A" w:rsidRDefault="00935305" w:rsidP="003B1C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Pr="00F27833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27833">
              <w:rPr>
                <w:rFonts w:ascii="TH SarabunPSK" w:hAnsi="TH SarabunPSK" w:cs="TH SarabunPSK" w:hint="cs"/>
                <w:sz w:val="28"/>
                <w:cs/>
              </w:rPr>
              <w:t>742</w:t>
            </w:r>
          </w:p>
          <w:p w:rsidR="00935305" w:rsidRDefault="00935305" w:rsidP="003B1C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4"/>
                <w:cs/>
              </w:rPr>
              <w:t xml:space="preserve"> งานวิจัยงบรายได้ ปี 54</w:t>
            </w:r>
          </w:p>
          <w:p w:rsidR="006446A2" w:rsidRPr="00F27833" w:rsidRDefault="006446A2" w:rsidP="003B1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137)</w:t>
            </w:r>
          </w:p>
        </w:tc>
      </w:tr>
      <w:tr w:rsidR="00935305" w:rsidRPr="00BA5EB6" w:rsidTr="001B1566">
        <w:tc>
          <w:tcPr>
            <w:tcW w:w="425" w:type="dxa"/>
            <w:vAlign w:val="center"/>
          </w:tcPr>
          <w:p w:rsidR="00935305" w:rsidRPr="00704B1D" w:rsidRDefault="00935305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935305" w:rsidRDefault="00935305" w:rsidP="003B1C08">
            <w:pPr>
              <w:rPr>
                <w:rFonts w:ascii="TH SarabunPSK" w:hAnsi="TH SarabunPSK" w:cs="TH SarabunPSK"/>
              </w:rPr>
            </w:pPr>
            <w:r w:rsidRPr="001F0D1A">
              <w:rPr>
                <w:rFonts w:ascii="TH SarabunPSK" w:hAnsi="TH SarabunPSK" w:cs="TH SarabunPSK"/>
                <w:cs/>
              </w:rPr>
              <w:t>นายเสริมศักดิ์  เกิดวัน</w:t>
            </w:r>
          </w:p>
          <w:p w:rsidR="00935305" w:rsidRPr="00301170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 w:rsidRPr="001F0D1A">
              <w:rPr>
                <w:rFonts w:ascii="TH SarabunPSK" w:hAnsi="TH SarabunPSK" w:cs="TH SarabunPSK"/>
                <w:cs/>
              </w:rPr>
              <w:t>นายเอกรัตน์ โภคสวัสดิ์</w:t>
            </w:r>
          </w:p>
        </w:tc>
        <w:tc>
          <w:tcPr>
            <w:tcW w:w="2552" w:type="dxa"/>
            <w:vAlign w:val="center"/>
          </w:tcPr>
          <w:p w:rsidR="00935305" w:rsidRDefault="00935305" w:rsidP="003B1C08">
            <w:pPr>
              <w:rPr>
                <w:rFonts w:ascii="TH SarabunPSK" w:hAnsi="TH SarabunPSK" w:cs="TH SarabunPSK"/>
                <w:sz w:val="28"/>
              </w:rPr>
            </w:pPr>
            <w:r w:rsidRPr="006C3CC3">
              <w:rPr>
                <w:rFonts w:ascii="TH SarabunPSK" w:hAnsi="TH SarabunPSK" w:cs="TH SarabunPSK" w:hint="cs"/>
                <w:sz w:val="28"/>
                <w:szCs w:val="32"/>
                <w:cs/>
              </w:rPr>
              <w:t>6</w:t>
            </w:r>
            <w:r w:rsidRPr="006C3CC3">
              <w:rPr>
                <w:rFonts w:ascii="TH SarabunPSK" w:hAnsi="TH SarabunPSK" w:cs="TH SarabunPSK"/>
                <w:sz w:val="28"/>
                <w:szCs w:val="32"/>
              </w:rPr>
              <w:t xml:space="preserve">ER-P26 : </w:t>
            </w:r>
            <w:r w:rsidRPr="001F0D1A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ออกแบบและพัฒนา</w:t>
            </w:r>
            <w:r w:rsidRPr="001F0D1A">
              <w:rPr>
                <w:rFonts w:ascii="TH SarabunPSK" w:hAnsi="TH SarabunPSK" w:cs="TH SarabunPSK"/>
                <w:cs/>
              </w:rPr>
              <w:t>เครื่องมือดัดลวดรองรับน้ำยางพารา</w:t>
            </w:r>
            <w:r w:rsidRPr="001F0D1A">
              <w:rPr>
                <w:rFonts w:ascii="TH SarabunPSK" w:hAnsi="TH SarabunPSK" w:cs="TH SarabunPSK" w:hint="cs"/>
                <w:cs/>
              </w:rPr>
              <w:t xml:space="preserve"> </w:t>
            </w:r>
            <w:r w:rsidRPr="001F0D1A">
              <w:rPr>
                <w:rFonts w:ascii="Angsana New" w:hAnsi="Angsana New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35305" w:rsidRPr="00163E8F" w:rsidRDefault="00935305" w:rsidP="006446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การประชุมวิชาการระดับชาติมหาวิทยาลัยเทคโนโลยีราชมงคล ครั้งที่ 6 ระหว่างวันที่ 23-25 กรกฎาคม 2557 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35305" w:rsidRDefault="00935305" w:rsidP="00644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7833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="006446A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="006446A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446A2" w:rsidRPr="00F27833" w:rsidRDefault="006446A2" w:rsidP="006446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422)</w:t>
            </w:r>
          </w:p>
        </w:tc>
      </w:tr>
    </w:tbl>
    <w:p w:rsidR="00CB3CE1" w:rsidRDefault="00CB3CE1" w:rsidP="00CB3CE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774F41" w:rsidRDefault="00774F41" w:rsidP="00CB3CE1">
      <w:pPr>
        <w:rPr>
          <w:sz w:val="32"/>
          <w:szCs w:val="32"/>
        </w:rPr>
      </w:pPr>
    </w:p>
    <w:p w:rsidR="00CB3CE1" w:rsidRPr="00CB3CE1" w:rsidRDefault="00CB3CE1" w:rsidP="00CB3CE1">
      <w:pPr>
        <w:rPr>
          <w:sz w:val="32"/>
          <w:szCs w:val="32"/>
          <w:cs/>
        </w:rPr>
      </w:pPr>
      <w:r w:rsidRPr="00CB3CE1">
        <w:rPr>
          <w:rFonts w:hint="cs"/>
          <w:sz w:val="32"/>
          <w:szCs w:val="32"/>
          <w:cs/>
        </w:rPr>
        <w:lastRenderedPageBreak/>
        <w:t>สาขา</w:t>
      </w:r>
      <w:r>
        <w:rPr>
          <w:rFonts w:hint="cs"/>
          <w:sz w:val="32"/>
          <w:szCs w:val="32"/>
          <w:cs/>
        </w:rPr>
        <w:t>ศึกษาทั่วไป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269"/>
        <w:gridCol w:w="2693"/>
        <w:gridCol w:w="3261"/>
        <w:gridCol w:w="2268"/>
      </w:tblGrid>
      <w:tr w:rsidR="00CB3CE1" w:rsidRPr="00BA5EB6" w:rsidTr="001B1566">
        <w:tc>
          <w:tcPr>
            <w:tcW w:w="425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ผลงานวิจัยที่นำเสนอ</w:t>
            </w:r>
          </w:p>
        </w:tc>
        <w:tc>
          <w:tcPr>
            <w:tcW w:w="3261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สถานที่/ชื่อวารสาร</w:t>
            </w:r>
          </w:p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2268" w:type="dxa"/>
            <w:vAlign w:val="center"/>
          </w:tcPr>
          <w:p w:rsidR="00CB3CE1" w:rsidRPr="00BA5EB6" w:rsidRDefault="00CB3CE1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5305" w:rsidRPr="00BA5EB6" w:rsidTr="001B1566">
        <w:tc>
          <w:tcPr>
            <w:tcW w:w="425" w:type="dxa"/>
            <w:vAlign w:val="center"/>
          </w:tcPr>
          <w:p w:rsidR="00935305" w:rsidRPr="00704B1D" w:rsidRDefault="00935305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9" w:type="dxa"/>
            <w:vAlign w:val="center"/>
          </w:tcPr>
          <w:p w:rsidR="00935305" w:rsidRPr="00FE6949" w:rsidRDefault="00935305" w:rsidP="003B1C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กฤต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พร แซ่แง่</w:t>
            </w:r>
            <w:r w:rsidRPr="00FE6949">
              <w:rPr>
                <w:rFonts w:ascii="TH SarabunPSK" w:hAnsi="TH SarabunPSK" w:cs="TH SarabunPSK"/>
                <w:sz w:val="28"/>
                <w:cs/>
              </w:rPr>
              <w:t>สายจันทร์</w:t>
            </w:r>
          </w:p>
        </w:tc>
        <w:tc>
          <w:tcPr>
            <w:tcW w:w="2693" w:type="dxa"/>
            <w:vAlign w:val="center"/>
          </w:tcPr>
          <w:p w:rsidR="00935305" w:rsidRPr="00FE6949" w:rsidRDefault="00935305" w:rsidP="003B1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E6949">
              <w:rPr>
                <w:rFonts w:ascii="TH SarabunPSK" w:eastAsia="Calibri" w:hAnsi="TH SarabunPSK" w:cs="TH SarabunPSK"/>
                <w:sz w:val="28"/>
              </w:rPr>
              <w:t>Innovation model of Enhancing Developmental capabilities in Underprivileged Children</w:t>
            </w:r>
          </w:p>
        </w:tc>
        <w:tc>
          <w:tcPr>
            <w:tcW w:w="3261" w:type="dxa"/>
            <w:vAlign w:val="center"/>
          </w:tcPr>
          <w:p w:rsidR="00935305" w:rsidRPr="00FE6949" w:rsidRDefault="00935305" w:rsidP="003B1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E6949">
              <w:rPr>
                <w:rFonts w:ascii="TH SarabunPSK" w:eastAsia="Calibri" w:hAnsi="TH SarabunPSK" w:cs="TH SarabunPSK"/>
                <w:sz w:val="28"/>
              </w:rPr>
              <w:t>T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he 6 International Conference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“</w:t>
            </w:r>
            <w:r w:rsidRPr="00FE6949">
              <w:rPr>
                <w:rFonts w:ascii="TH SarabunPSK" w:eastAsia="Calibri" w:hAnsi="TH SarabunPSK" w:cs="TH SarabunPSK"/>
                <w:sz w:val="28"/>
              </w:rPr>
              <w:t>ASEAN in The Next Decade " Proceedings</w:t>
            </w:r>
            <w:r w:rsidRPr="00FE69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6949">
              <w:rPr>
                <w:rFonts w:ascii="TH SarabunPSK" w:eastAsia="Calibri" w:hAnsi="TH SarabunPSK" w:cs="TH SarabunPSK"/>
                <w:sz w:val="28"/>
              </w:rPr>
              <w:t>19 January,201,4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FE6949">
              <w:rPr>
                <w:rFonts w:ascii="TH SarabunPSK" w:eastAsia="Calibri" w:hAnsi="TH SarabunPSK" w:cs="TH SarabunPSK"/>
                <w:sz w:val="28"/>
              </w:rPr>
              <w:t>Surindra</w:t>
            </w:r>
            <w:proofErr w:type="spellEnd"/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FE6949">
              <w:rPr>
                <w:rFonts w:ascii="TH SarabunPSK" w:eastAsia="Calibri" w:hAnsi="TH SarabunPSK" w:cs="TH SarabunPSK"/>
                <w:sz w:val="28"/>
              </w:rPr>
              <w:t>Rajabhat</w:t>
            </w:r>
            <w:proofErr w:type="spellEnd"/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University, </w:t>
            </w:r>
            <w:proofErr w:type="spellStart"/>
            <w:r w:rsidRPr="00FE6949">
              <w:rPr>
                <w:rFonts w:ascii="TH SarabunPSK" w:eastAsia="Calibri" w:hAnsi="TH SarabunPSK" w:cs="TH SarabunPSK"/>
                <w:sz w:val="28"/>
              </w:rPr>
              <w:t>Surin</w:t>
            </w:r>
            <w:proofErr w:type="spellEnd"/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Province, Thailand.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Page 219-231</w:t>
            </w:r>
          </w:p>
        </w:tc>
        <w:tc>
          <w:tcPr>
            <w:tcW w:w="2268" w:type="dxa"/>
            <w:vAlign w:val="center"/>
          </w:tcPr>
          <w:p w:rsidR="00935305" w:rsidRPr="00C6366E" w:rsidRDefault="00935305" w:rsidP="003B1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935305" w:rsidRPr="00FE6949" w:rsidRDefault="00935305" w:rsidP="008F40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</w:t>
            </w:r>
            <w:r w:rsidR="008F40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40</w:t>
            </w:r>
          </w:p>
        </w:tc>
      </w:tr>
      <w:tr w:rsidR="006446A2" w:rsidRPr="00BA5EB6" w:rsidTr="001B1566">
        <w:tc>
          <w:tcPr>
            <w:tcW w:w="425" w:type="dxa"/>
            <w:vAlign w:val="center"/>
          </w:tcPr>
          <w:p w:rsidR="006446A2" w:rsidRPr="00704B1D" w:rsidRDefault="006446A2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B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9" w:type="dxa"/>
            <w:vAlign w:val="center"/>
          </w:tcPr>
          <w:p w:rsidR="006446A2" w:rsidRPr="00FE6949" w:rsidRDefault="006446A2" w:rsidP="00E03322">
            <w:pPr>
              <w:rPr>
                <w:rFonts w:ascii="TH SarabunPSK" w:hAnsi="TH SarabunPSK" w:cs="TH SarabunPSK"/>
                <w:sz w:val="28"/>
              </w:rPr>
            </w:pPr>
            <w:r w:rsidRPr="00FE6949">
              <w:rPr>
                <w:rFonts w:ascii="TH SarabunPSK" w:hAnsi="TH SarabunPSK" w:cs="TH SarabunPSK"/>
                <w:sz w:val="28"/>
                <w:cs/>
              </w:rPr>
              <w:t>นางกมลเนตร  เอียดเกิด</w:t>
            </w:r>
          </w:p>
        </w:tc>
        <w:tc>
          <w:tcPr>
            <w:tcW w:w="2693" w:type="dxa"/>
            <w:vAlign w:val="center"/>
          </w:tcPr>
          <w:p w:rsidR="006446A2" w:rsidRPr="00FE6949" w:rsidRDefault="006446A2" w:rsidP="00E033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6949">
              <w:rPr>
                <w:rFonts w:ascii="TH SarabunPSK" w:eastAsia="Calibri" w:hAnsi="TH SarabunPSK" w:cs="TH SarabunPSK"/>
                <w:sz w:val="28"/>
              </w:rPr>
              <w:t>Development of English Pronunciation with Phonics</w:t>
            </w:r>
          </w:p>
        </w:tc>
        <w:tc>
          <w:tcPr>
            <w:tcW w:w="3261" w:type="dxa"/>
            <w:vAlign w:val="center"/>
          </w:tcPr>
          <w:p w:rsidR="006446A2" w:rsidRPr="00FE6949" w:rsidRDefault="006446A2" w:rsidP="00E0332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FE6949">
              <w:rPr>
                <w:rFonts w:ascii="TH SarabunPSK" w:eastAsia="Calibri" w:hAnsi="TH SarabunPSK" w:cs="TH SarabunPSK"/>
                <w:sz w:val="28"/>
              </w:rPr>
              <w:t>SYMPOSIUM OF INTERNATIONAL IANGUAGES &amp; KNOWLEDGE</w:t>
            </w:r>
            <w:r w:rsidRPr="00FE6949">
              <w:rPr>
                <w:rFonts w:ascii="TH SarabunPSK" w:hAnsi="TH SarabunPSK" w:cs="TH SarabunPSK"/>
                <w:sz w:val="28"/>
              </w:rPr>
              <w:t xml:space="preserve"> </w:t>
            </w:r>
            <w:r w:rsidRPr="00FE6949">
              <w:rPr>
                <w:rFonts w:ascii="TH SarabunPSK" w:eastAsia="Calibri" w:hAnsi="TH SarabunPSK" w:cs="TH SarabunPSK"/>
                <w:sz w:val="28"/>
              </w:rPr>
              <w:t xml:space="preserve">The Symposium of </w:t>
            </w:r>
            <w:proofErr w:type="spellStart"/>
            <w:r w:rsidRPr="00FE6949">
              <w:rPr>
                <w:rFonts w:ascii="TH SarabunPSK" w:eastAsia="Calibri" w:hAnsi="TH SarabunPSK" w:cs="TH SarabunPSK"/>
                <w:sz w:val="28"/>
              </w:rPr>
              <w:t>lnternational</w:t>
            </w:r>
            <w:proofErr w:type="spellEnd"/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Languages &amp; </w:t>
            </w:r>
            <w:proofErr w:type="spellStart"/>
            <w:r w:rsidRPr="00FE6949">
              <w:rPr>
                <w:rFonts w:ascii="TH SarabunPSK" w:eastAsia="Calibri" w:hAnsi="TH SarabunPSK" w:cs="TH SarabunPSK"/>
                <w:sz w:val="28"/>
              </w:rPr>
              <w:t>Knowled$e</w:t>
            </w:r>
            <w:proofErr w:type="spellEnd"/>
            <w:r w:rsidRPr="00FE6949">
              <w:rPr>
                <w:rFonts w:ascii="TH SarabunPSK" w:eastAsia="Calibri" w:hAnsi="TH SarabunPSK" w:cs="TH SarabunPSK"/>
                <w:sz w:val="28"/>
              </w:rPr>
              <w:t xml:space="preserve"> 2014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p.36  </w:t>
            </w:r>
            <w:r w:rsidRPr="00FE6949">
              <w:rPr>
                <w:rFonts w:ascii="TH SarabunPSK" w:eastAsia="Calibri" w:hAnsi="TH SarabunPSK" w:cs="TH SarabunPSK"/>
                <w:sz w:val="28"/>
              </w:rPr>
              <w:t>14 - 16 February 2014</w:t>
            </w:r>
          </w:p>
          <w:p w:rsidR="006446A2" w:rsidRPr="00FE6949" w:rsidRDefault="006446A2" w:rsidP="00E033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6949">
              <w:rPr>
                <w:rFonts w:ascii="TH SarabunPSK" w:eastAsia="Calibri" w:hAnsi="TH SarabunPSK" w:cs="TH SarabunPSK"/>
                <w:sz w:val="28"/>
              </w:rPr>
              <w:t>Hydro Hotel, Penang, Malaysia</w:t>
            </w:r>
          </w:p>
        </w:tc>
        <w:tc>
          <w:tcPr>
            <w:tcW w:w="2268" w:type="dxa"/>
            <w:vAlign w:val="center"/>
          </w:tcPr>
          <w:p w:rsidR="006446A2" w:rsidRDefault="006446A2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0C1A">
              <w:rPr>
                <w:rFonts w:ascii="TH SarabunPSK" w:hAnsi="TH SarabunPSK" w:cs="TH SarabunPSK" w:hint="cs"/>
                <w:sz w:val="28"/>
                <w:cs/>
              </w:rPr>
              <w:t xml:space="preserve">ส่วนหนึ่งของงานวิจัย ปี 2556 </w:t>
            </w:r>
            <w:r w:rsidRPr="001F0D1A">
              <w:rPr>
                <w:rFonts w:ascii="TH SarabunPSK" w:hAnsi="TH SarabunPSK" w:cs="TH SarabunPSK"/>
                <w:cs/>
              </w:rPr>
              <w:t xml:space="preserve">การพัฒนาทักษะการอ่านออกเสียงภาษาอังกฤษตามหลัก </w:t>
            </w:r>
            <w:r w:rsidRPr="001F0D1A">
              <w:rPr>
                <w:rFonts w:ascii="TH SarabunPSK" w:hAnsi="TH SarabunPSK" w:cs="TH SarabunPSK"/>
              </w:rPr>
              <w:t>Phonics</w:t>
            </w:r>
          </w:p>
          <w:p w:rsidR="006446A2" w:rsidRPr="00C6366E" w:rsidRDefault="006446A2" w:rsidP="00E033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6446A2" w:rsidRPr="00CE1859" w:rsidRDefault="006446A2" w:rsidP="006446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  <w:t>40</w:t>
            </w:r>
          </w:p>
        </w:tc>
      </w:tr>
      <w:tr w:rsidR="006446A2" w:rsidRPr="00BA5EB6" w:rsidTr="001B1566">
        <w:tc>
          <w:tcPr>
            <w:tcW w:w="425" w:type="dxa"/>
            <w:vAlign w:val="center"/>
          </w:tcPr>
          <w:p w:rsidR="006446A2" w:rsidRPr="00704B1D" w:rsidRDefault="006446A2" w:rsidP="00CB3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9" w:type="dxa"/>
            <w:vAlign w:val="center"/>
          </w:tcPr>
          <w:p w:rsidR="006446A2" w:rsidRPr="003662AD" w:rsidRDefault="006446A2" w:rsidP="003B1C08">
            <w:pPr>
              <w:rPr>
                <w:rFonts w:ascii="TH SarabunPSK" w:hAnsi="TH SarabunPSK" w:cs="TH SarabunPSK"/>
                <w:szCs w:val="24"/>
                <w:cs/>
              </w:rPr>
            </w:pPr>
            <w:r w:rsidRPr="00471441">
              <w:rPr>
                <w:rFonts w:ascii="TH SarabunPSK" w:hAnsi="TH SarabunPSK" w:cs="TH SarabunPSK"/>
                <w:sz w:val="28"/>
                <w:cs/>
              </w:rPr>
              <w:t>รศ.ดร.จำเริญ ชูช่วยสุวรรณ</w:t>
            </w:r>
          </w:p>
        </w:tc>
        <w:tc>
          <w:tcPr>
            <w:tcW w:w="2693" w:type="dxa"/>
            <w:vAlign w:val="center"/>
          </w:tcPr>
          <w:p w:rsidR="006446A2" w:rsidRDefault="006446A2" w:rsidP="003B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Development of the Model of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Proubleshooting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for People in Electoral Zone 6,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Nakorn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 Si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Thammarat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Province</w:t>
            </w:r>
          </w:p>
        </w:tc>
        <w:tc>
          <w:tcPr>
            <w:tcW w:w="3261" w:type="dxa"/>
            <w:vAlign w:val="center"/>
          </w:tcPr>
          <w:p w:rsidR="006446A2" w:rsidRDefault="006446A2" w:rsidP="003B1C0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Asim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Culture and History; Vol.6, No. 2; 2014 ISSN 1916 – 9655 E-ISSN 1916 - 9663 Published by Canadian Center of Science and Education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June 9, 2014 </w:t>
            </w:r>
          </w:p>
          <w:p w:rsidR="006446A2" w:rsidRPr="00C24D33" w:rsidRDefault="006446A2" w:rsidP="003B1C0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Page 201-204 </w:t>
            </w:r>
            <w:r>
              <w:rPr>
                <w:rFonts w:ascii="TH SarabunPSK" w:hAnsi="TH SarabunPSK" w:cs="TH SarabunPSK" w:hint="cs"/>
                <w:sz w:val="28"/>
                <w:cs/>
              </w:rPr>
              <w:t>(9 มิถุนายน 2557)</w:t>
            </w:r>
          </w:p>
        </w:tc>
        <w:tc>
          <w:tcPr>
            <w:tcW w:w="2268" w:type="dxa"/>
            <w:vAlign w:val="center"/>
          </w:tcPr>
          <w:p w:rsidR="006446A2" w:rsidRDefault="006446A2" w:rsidP="003B1C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Pr="00D6676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1</w:t>
            </w:r>
            <w:r w:rsidRPr="00C6366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00</w:t>
            </w:r>
          </w:p>
          <w:p w:rsidR="006446A2" w:rsidRPr="00FE6949" w:rsidRDefault="006446A2" w:rsidP="003B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งานวิจัย ปี 2556 เรื่อง </w:t>
            </w:r>
            <w:r w:rsidRPr="001F0D1A">
              <w:rPr>
                <w:rFonts w:ascii="TH SarabunPSK" w:hAnsi="TH SarabunPSK" w:cs="TH SarabunPSK"/>
                <w:cs/>
              </w:rPr>
              <w:t>พัฒนารูปแบบการแก้ไขปัญหาความยากจนของประชาชน เขตเลือกตั้งที่ 6 จังหวัดนครศรีธรรมราช</w:t>
            </w:r>
          </w:p>
        </w:tc>
      </w:tr>
    </w:tbl>
    <w:p w:rsidR="008F407D" w:rsidRPr="006446A2" w:rsidRDefault="008F407D" w:rsidP="00AF4BF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4BF0" w:rsidRPr="00AF4BF0" w:rsidRDefault="00AF4BF0" w:rsidP="00AF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4BF0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ผลงานวิจัยของนักศึกษา</w:t>
      </w:r>
    </w:p>
    <w:p w:rsidR="00AF4BF0" w:rsidRPr="00AF4BF0" w:rsidRDefault="00AF4BF0" w:rsidP="00B2387F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552"/>
        <w:gridCol w:w="4111"/>
        <w:gridCol w:w="1701"/>
        <w:gridCol w:w="1701"/>
      </w:tblGrid>
      <w:tr w:rsidR="00D6676B" w:rsidRPr="00BA5EB6" w:rsidTr="003A4081">
        <w:trPr>
          <w:gridAfter w:val="1"/>
          <w:wAfter w:w="1701" w:type="dxa"/>
        </w:trPr>
        <w:tc>
          <w:tcPr>
            <w:tcW w:w="425" w:type="dxa"/>
            <w:vAlign w:val="center"/>
          </w:tcPr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  <w:vAlign w:val="center"/>
          </w:tcPr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ผลงานวิจัยที่นำเสนอ</w:t>
            </w:r>
          </w:p>
        </w:tc>
        <w:tc>
          <w:tcPr>
            <w:tcW w:w="4111" w:type="dxa"/>
            <w:vAlign w:val="center"/>
          </w:tcPr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สถานที่/ชื่อวารสาร</w:t>
            </w:r>
          </w:p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701" w:type="dxa"/>
            <w:vAlign w:val="center"/>
          </w:tcPr>
          <w:p w:rsidR="00D6676B" w:rsidRPr="00BA5EB6" w:rsidRDefault="00D6676B" w:rsidP="00CB3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1FD8" w:rsidRPr="00D6676B" w:rsidTr="003A4081">
        <w:trPr>
          <w:gridAfter w:val="1"/>
          <w:wAfter w:w="170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D8" w:rsidRPr="00D6676B" w:rsidRDefault="005026ED" w:rsidP="00CB3C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D8" w:rsidRPr="00D6676B" w:rsidRDefault="007B1FD8" w:rsidP="00D667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นายชัยศักดิ์  อินแก้วศรี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D8" w:rsidRPr="00D6676B" w:rsidRDefault="007B1FD8" w:rsidP="00D6676B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/>
                <w:sz w:val="28"/>
              </w:rPr>
              <w:t xml:space="preserve">Effect of heating temperature and storage the stability of coconut oil with extracted </w:t>
            </w:r>
            <w:proofErr w:type="spellStart"/>
            <w:r w:rsidRPr="00D6676B">
              <w:rPr>
                <w:rFonts w:ascii="TH SarabunPSK" w:hAnsi="TH SarabunPSK" w:cs="TH SarabunPSK"/>
                <w:sz w:val="28"/>
              </w:rPr>
              <w:t>zingiber</w:t>
            </w:r>
            <w:proofErr w:type="spellEnd"/>
            <w:r w:rsidRPr="00D6676B">
              <w:rPr>
                <w:rFonts w:ascii="TH SarabunPSK" w:hAnsi="TH SarabunPSK" w:cs="TH SarabunPSK"/>
                <w:sz w:val="28"/>
              </w:rPr>
              <w:t xml:space="preserve"> and curcuma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D8" w:rsidRPr="00D6676B" w:rsidRDefault="007B1FD8" w:rsidP="00075404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 xml:space="preserve">หนังสือตอบรับการตีพิมพ์บทความ ในงาน </w:t>
            </w:r>
            <w:r w:rsidRPr="00D6676B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D8" w:rsidRPr="00D6676B" w:rsidRDefault="007B1FD8" w:rsidP="000754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5D60" w:rsidRPr="00D6676B" w:rsidTr="003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5026ED" w:rsidP="00CB3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Default="00125D60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รียา  สาและ</w:t>
            </w:r>
          </w:p>
          <w:p w:rsidR="00125D60" w:rsidRPr="00FE6949" w:rsidRDefault="00125D60" w:rsidP="00CB3C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ผศ.สุภามาส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อินทฤทธิ์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FE6949" w:rsidRDefault="00125D60" w:rsidP="00CB3C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Effect of drying temperature on antioxidant  activity of white holy basil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FE6949" w:rsidRDefault="00125D60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C24D33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FE6949" w:rsidRDefault="00125D60" w:rsidP="00CB3CE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25D60" w:rsidRPr="007B1FD8" w:rsidRDefault="00125D60" w:rsidP="00CB3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5D60" w:rsidRPr="00D6676B" w:rsidTr="003A4081">
        <w:trPr>
          <w:gridAfter w:val="1"/>
          <w:wAfter w:w="170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5026ED" w:rsidP="003A4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D2" w:rsidRPr="00D6676B" w:rsidRDefault="00A33ED2" w:rsidP="00A33E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D667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0754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A33E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5D60" w:rsidRPr="00D6676B" w:rsidTr="003A4081">
        <w:trPr>
          <w:gridAfter w:val="1"/>
          <w:wAfter w:w="170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5026ED" w:rsidP="003A4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A33ED2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 w:rsidRPr="00D6676B">
              <w:rPr>
                <w:rFonts w:ascii="TH SarabunPSK" w:hAnsi="TH SarabunPSK" w:cs="TH SarabunPSK" w:hint="cs"/>
                <w:sz w:val="28"/>
                <w:cs/>
              </w:rPr>
              <w:t>วรรณา</w:t>
            </w:r>
            <w:proofErr w:type="spellEnd"/>
            <w:r w:rsidRPr="00D6676B">
              <w:rPr>
                <w:rFonts w:ascii="TH SarabunPSK" w:hAnsi="TH SarabunPSK" w:cs="TH SarabunPSK" w:hint="cs"/>
                <w:sz w:val="28"/>
                <w:cs/>
              </w:rPr>
              <w:t xml:space="preserve">  จิต</w:t>
            </w:r>
            <w:proofErr w:type="spellStart"/>
            <w:r w:rsidRPr="00D6676B">
              <w:rPr>
                <w:rFonts w:ascii="TH SarabunPSK" w:hAnsi="TH SarabunPSK" w:cs="TH SarabunPSK" w:hint="cs"/>
                <w:sz w:val="28"/>
                <w:cs/>
              </w:rPr>
              <w:t>สุวรรณ์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D6676B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/>
                <w:sz w:val="28"/>
              </w:rPr>
              <w:t xml:space="preserve">Comparison of the nutrition value of mushroom folk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075404">
            <w:pPr>
              <w:rPr>
                <w:rFonts w:ascii="TH SarabunPSK" w:hAnsi="TH SarabunPSK" w:cs="TH SarabunPSK"/>
                <w:sz w:val="28"/>
              </w:rPr>
            </w:pPr>
            <w:r w:rsidRPr="00D6676B">
              <w:rPr>
                <w:rFonts w:ascii="TH SarabunPSK" w:hAnsi="TH SarabunPSK" w:cs="TH SarabunPSK" w:hint="cs"/>
                <w:sz w:val="28"/>
                <w:cs/>
              </w:rPr>
              <w:t xml:space="preserve">หนังสือตอบรับการตีพิมพ์บทความ ในงาน </w:t>
            </w:r>
            <w:r w:rsidRPr="00D6676B">
              <w:rPr>
                <w:rFonts w:ascii="TH SarabunPSK" w:hAnsi="TH SarabunPSK" w:cs="TH SarabunPSK"/>
                <w:sz w:val="28"/>
              </w:rPr>
              <w:t>Pure and Applied Chemistry International Conference (PACCON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0" w:rsidRPr="00D6676B" w:rsidRDefault="00125D60" w:rsidP="000754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407D" w:rsidRPr="00D6676B" w:rsidTr="003A4081">
        <w:trPr>
          <w:gridAfter w:val="1"/>
          <w:wAfter w:w="170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D6676B" w:rsidRDefault="008F407D" w:rsidP="003A4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นายจตุพล  มีสวัสดิ์</w:t>
            </w:r>
          </w:p>
          <w:p w:rsidR="008F407D" w:rsidRDefault="008F407D" w:rsidP="00E033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รุฬ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ศักดิ์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ทองสุภา</w:t>
            </w:r>
          </w:p>
          <w:p w:rsidR="008F407D" w:rsidRPr="00301170" w:rsidRDefault="008F407D" w:rsidP="00E033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ดร.อังคณา  ใสเกื้อ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5026ED" w:rsidRDefault="008F407D" w:rsidP="00E033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AF-PO5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ผลของกรด5-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ลีวู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ที่ผลิตจากแบคทีเรียสังเคราะห์แสง </w:t>
            </w:r>
            <w:proofErr w:type="spellStart"/>
            <w:r w:rsidRPr="005026ED">
              <w:rPr>
                <w:rFonts w:ascii="TH SarabunPSK" w:hAnsi="TH SarabunPSK" w:cs="TH SarabunPSK"/>
                <w:i/>
                <w:iCs/>
                <w:sz w:val="28"/>
              </w:rPr>
              <w:t>Rhodopseudomnaspslustris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JP255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ต่อความยาวรากของข้าวพันธุ์เล็บนกในระยะปักดำ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163E8F" w:rsidRDefault="008F407D" w:rsidP="00E0332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การประชุมวิชาการระดับชาติมหาวิทยาลัยเทคโนโลยีราชมงคล ครั้งที่ 6 ระหว่างวันที่ 23-25 กรกฎาคม 2557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ณ อาคารเทคโนโลยีสารสนเทศ มหาวิทยาลัยเทคโนโลยีราชมงคลสุวรรณภูมิ</w:t>
            </w:r>
            <w:r w:rsidRPr="00163E8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63E8F">
              <w:rPr>
                <w:rFonts w:ascii="TH SarabunPSK" w:hAnsi="TH SarabunPSK" w:cs="TH SarabunPSK" w:hint="cs"/>
                <w:sz w:val="26"/>
                <w:szCs w:val="26"/>
                <w:cs/>
              </w:rPr>
              <w:t>(หน้า 553)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7D" w:rsidRPr="00301170" w:rsidRDefault="008F407D" w:rsidP="00E0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83CDD" w:rsidRDefault="00583CDD" w:rsidP="00583CD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561A6" w:rsidRDefault="00B561A6" w:rsidP="00583CD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B561A6" w:rsidSect="002012BF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D29"/>
    <w:multiLevelType w:val="hybridMultilevel"/>
    <w:tmpl w:val="722C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0A30"/>
    <w:multiLevelType w:val="hybridMultilevel"/>
    <w:tmpl w:val="173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B2387F"/>
    <w:rsid w:val="00001841"/>
    <w:rsid w:val="00023727"/>
    <w:rsid w:val="000243F9"/>
    <w:rsid w:val="00024613"/>
    <w:rsid w:val="000370DD"/>
    <w:rsid w:val="00046280"/>
    <w:rsid w:val="00050C22"/>
    <w:rsid w:val="00061865"/>
    <w:rsid w:val="000744CE"/>
    <w:rsid w:val="00075126"/>
    <w:rsid w:val="00075404"/>
    <w:rsid w:val="00092CBF"/>
    <w:rsid w:val="000B6634"/>
    <w:rsid w:val="000B7D40"/>
    <w:rsid w:val="000C5997"/>
    <w:rsid w:val="000C72AC"/>
    <w:rsid w:val="000C7D55"/>
    <w:rsid w:val="000D7D8B"/>
    <w:rsid w:val="000E3961"/>
    <w:rsid w:val="000F008F"/>
    <w:rsid w:val="000F3ED2"/>
    <w:rsid w:val="00100820"/>
    <w:rsid w:val="00105ABC"/>
    <w:rsid w:val="00114816"/>
    <w:rsid w:val="00125D60"/>
    <w:rsid w:val="0012758E"/>
    <w:rsid w:val="00140BFF"/>
    <w:rsid w:val="001477BE"/>
    <w:rsid w:val="00163E8F"/>
    <w:rsid w:val="00164D5F"/>
    <w:rsid w:val="001875EF"/>
    <w:rsid w:val="00194848"/>
    <w:rsid w:val="001B1566"/>
    <w:rsid w:val="001B5314"/>
    <w:rsid w:val="001C2388"/>
    <w:rsid w:val="001C4DF7"/>
    <w:rsid w:val="001C606F"/>
    <w:rsid w:val="001C6CE1"/>
    <w:rsid w:val="001C7E3E"/>
    <w:rsid w:val="001D6165"/>
    <w:rsid w:val="001E18B8"/>
    <w:rsid w:val="001F160A"/>
    <w:rsid w:val="001F4930"/>
    <w:rsid w:val="001F7186"/>
    <w:rsid w:val="002012BF"/>
    <w:rsid w:val="00204D4A"/>
    <w:rsid w:val="00221595"/>
    <w:rsid w:val="00223959"/>
    <w:rsid w:val="00237CB2"/>
    <w:rsid w:val="00241A0C"/>
    <w:rsid w:val="00274A1F"/>
    <w:rsid w:val="0027765F"/>
    <w:rsid w:val="00285EC5"/>
    <w:rsid w:val="0028681A"/>
    <w:rsid w:val="002A0C71"/>
    <w:rsid w:val="002B4893"/>
    <w:rsid w:val="002C300F"/>
    <w:rsid w:val="002C3F6D"/>
    <w:rsid w:val="002E1FF9"/>
    <w:rsid w:val="002E6768"/>
    <w:rsid w:val="002F2B5F"/>
    <w:rsid w:val="002F59DE"/>
    <w:rsid w:val="00300727"/>
    <w:rsid w:val="00301170"/>
    <w:rsid w:val="0030356D"/>
    <w:rsid w:val="00316EBA"/>
    <w:rsid w:val="00320629"/>
    <w:rsid w:val="00326495"/>
    <w:rsid w:val="00336FAA"/>
    <w:rsid w:val="00342ED8"/>
    <w:rsid w:val="003649CF"/>
    <w:rsid w:val="00366106"/>
    <w:rsid w:val="003662AD"/>
    <w:rsid w:val="003821E2"/>
    <w:rsid w:val="00391F37"/>
    <w:rsid w:val="0039731E"/>
    <w:rsid w:val="003977A5"/>
    <w:rsid w:val="003A347E"/>
    <w:rsid w:val="003A4081"/>
    <w:rsid w:val="003A6D18"/>
    <w:rsid w:val="003A7BF5"/>
    <w:rsid w:val="003A7E46"/>
    <w:rsid w:val="003C07FB"/>
    <w:rsid w:val="003C235F"/>
    <w:rsid w:val="003D63B1"/>
    <w:rsid w:val="003F6577"/>
    <w:rsid w:val="003F73E1"/>
    <w:rsid w:val="00402410"/>
    <w:rsid w:val="0040349F"/>
    <w:rsid w:val="00414F6B"/>
    <w:rsid w:val="00416D80"/>
    <w:rsid w:val="00453C6F"/>
    <w:rsid w:val="00471441"/>
    <w:rsid w:val="004715FF"/>
    <w:rsid w:val="004723DD"/>
    <w:rsid w:val="00473C51"/>
    <w:rsid w:val="004824DA"/>
    <w:rsid w:val="004871BD"/>
    <w:rsid w:val="00494646"/>
    <w:rsid w:val="004A1A88"/>
    <w:rsid w:val="004B5C3B"/>
    <w:rsid w:val="004B73B1"/>
    <w:rsid w:val="004C24FE"/>
    <w:rsid w:val="004D44B9"/>
    <w:rsid w:val="004E4677"/>
    <w:rsid w:val="004F3FA5"/>
    <w:rsid w:val="005026ED"/>
    <w:rsid w:val="00505792"/>
    <w:rsid w:val="0052554F"/>
    <w:rsid w:val="00560EE7"/>
    <w:rsid w:val="00562073"/>
    <w:rsid w:val="0056315A"/>
    <w:rsid w:val="005769FB"/>
    <w:rsid w:val="00583CDD"/>
    <w:rsid w:val="005874EB"/>
    <w:rsid w:val="005915B4"/>
    <w:rsid w:val="00593E6A"/>
    <w:rsid w:val="00593F42"/>
    <w:rsid w:val="005B6AC7"/>
    <w:rsid w:val="005C7FE4"/>
    <w:rsid w:val="005D13A5"/>
    <w:rsid w:val="005D29D1"/>
    <w:rsid w:val="005E1823"/>
    <w:rsid w:val="005E1ED9"/>
    <w:rsid w:val="005E70CF"/>
    <w:rsid w:val="005F3011"/>
    <w:rsid w:val="005F68E7"/>
    <w:rsid w:val="006030CB"/>
    <w:rsid w:val="00604B2E"/>
    <w:rsid w:val="00621535"/>
    <w:rsid w:val="006446A2"/>
    <w:rsid w:val="00645968"/>
    <w:rsid w:val="00656197"/>
    <w:rsid w:val="0065709C"/>
    <w:rsid w:val="00664955"/>
    <w:rsid w:val="00677D7B"/>
    <w:rsid w:val="00683EE6"/>
    <w:rsid w:val="00695834"/>
    <w:rsid w:val="00696393"/>
    <w:rsid w:val="006A38EE"/>
    <w:rsid w:val="006A5871"/>
    <w:rsid w:val="006B221F"/>
    <w:rsid w:val="006C3CC3"/>
    <w:rsid w:val="006C6356"/>
    <w:rsid w:val="006E5670"/>
    <w:rsid w:val="006F3C3B"/>
    <w:rsid w:val="006F4AE8"/>
    <w:rsid w:val="007040F7"/>
    <w:rsid w:val="00704B1D"/>
    <w:rsid w:val="007241B3"/>
    <w:rsid w:val="00731326"/>
    <w:rsid w:val="007513EF"/>
    <w:rsid w:val="00774213"/>
    <w:rsid w:val="00774F41"/>
    <w:rsid w:val="00783155"/>
    <w:rsid w:val="00787AAF"/>
    <w:rsid w:val="00791ED2"/>
    <w:rsid w:val="007A1306"/>
    <w:rsid w:val="007A1A04"/>
    <w:rsid w:val="007B1EE0"/>
    <w:rsid w:val="007B1FD8"/>
    <w:rsid w:val="007B2475"/>
    <w:rsid w:val="007B24E2"/>
    <w:rsid w:val="007B4C01"/>
    <w:rsid w:val="007B5942"/>
    <w:rsid w:val="007C0CDF"/>
    <w:rsid w:val="007C18C1"/>
    <w:rsid w:val="007C2BA6"/>
    <w:rsid w:val="007D040A"/>
    <w:rsid w:val="007D2783"/>
    <w:rsid w:val="007F1B5B"/>
    <w:rsid w:val="007F1C54"/>
    <w:rsid w:val="0080225B"/>
    <w:rsid w:val="00803F3B"/>
    <w:rsid w:val="00807B40"/>
    <w:rsid w:val="00825130"/>
    <w:rsid w:val="00840482"/>
    <w:rsid w:val="00850DF3"/>
    <w:rsid w:val="0088043C"/>
    <w:rsid w:val="008A7E72"/>
    <w:rsid w:val="008B7125"/>
    <w:rsid w:val="008C422B"/>
    <w:rsid w:val="008D758E"/>
    <w:rsid w:val="008E0C1A"/>
    <w:rsid w:val="008E554D"/>
    <w:rsid w:val="008F0454"/>
    <w:rsid w:val="008F2A55"/>
    <w:rsid w:val="008F407D"/>
    <w:rsid w:val="008F6C07"/>
    <w:rsid w:val="009019ED"/>
    <w:rsid w:val="00924406"/>
    <w:rsid w:val="009246C9"/>
    <w:rsid w:val="00924F82"/>
    <w:rsid w:val="00935305"/>
    <w:rsid w:val="00937C91"/>
    <w:rsid w:val="0094502E"/>
    <w:rsid w:val="00945FE9"/>
    <w:rsid w:val="00954DE7"/>
    <w:rsid w:val="0095591A"/>
    <w:rsid w:val="00966B89"/>
    <w:rsid w:val="0097035C"/>
    <w:rsid w:val="00974ECE"/>
    <w:rsid w:val="00993466"/>
    <w:rsid w:val="00997411"/>
    <w:rsid w:val="009E0282"/>
    <w:rsid w:val="009E2985"/>
    <w:rsid w:val="009E55B4"/>
    <w:rsid w:val="009E78C3"/>
    <w:rsid w:val="009F303B"/>
    <w:rsid w:val="00A07EBB"/>
    <w:rsid w:val="00A271C6"/>
    <w:rsid w:val="00A33ED2"/>
    <w:rsid w:val="00A376D0"/>
    <w:rsid w:val="00A42787"/>
    <w:rsid w:val="00A47951"/>
    <w:rsid w:val="00A809DF"/>
    <w:rsid w:val="00A863B0"/>
    <w:rsid w:val="00A957FD"/>
    <w:rsid w:val="00AA2FBD"/>
    <w:rsid w:val="00AA3266"/>
    <w:rsid w:val="00AC03A7"/>
    <w:rsid w:val="00AC5334"/>
    <w:rsid w:val="00AD0FE4"/>
    <w:rsid w:val="00AD5F0C"/>
    <w:rsid w:val="00AD7ACD"/>
    <w:rsid w:val="00AE5781"/>
    <w:rsid w:val="00AF4BF0"/>
    <w:rsid w:val="00AF71C5"/>
    <w:rsid w:val="00B0078B"/>
    <w:rsid w:val="00B0263B"/>
    <w:rsid w:val="00B101A8"/>
    <w:rsid w:val="00B1318A"/>
    <w:rsid w:val="00B23482"/>
    <w:rsid w:val="00B2387F"/>
    <w:rsid w:val="00B32433"/>
    <w:rsid w:val="00B513AE"/>
    <w:rsid w:val="00B561A6"/>
    <w:rsid w:val="00B56A03"/>
    <w:rsid w:val="00B56E99"/>
    <w:rsid w:val="00B808CD"/>
    <w:rsid w:val="00B9693B"/>
    <w:rsid w:val="00BA4796"/>
    <w:rsid w:val="00BA5EB6"/>
    <w:rsid w:val="00BA7B3F"/>
    <w:rsid w:val="00BA7DBE"/>
    <w:rsid w:val="00BB31FE"/>
    <w:rsid w:val="00BC782A"/>
    <w:rsid w:val="00BD02D3"/>
    <w:rsid w:val="00BD4B9E"/>
    <w:rsid w:val="00BD604A"/>
    <w:rsid w:val="00BF56B2"/>
    <w:rsid w:val="00C217D1"/>
    <w:rsid w:val="00C22D1A"/>
    <w:rsid w:val="00C2383E"/>
    <w:rsid w:val="00C24D33"/>
    <w:rsid w:val="00C43194"/>
    <w:rsid w:val="00C4437F"/>
    <w:rsid w:val="00C46E72"/>
    <w:rsid w:val="00C50F1D"/>
    <w:rsid w:val="00C70756"/>
    <w:rsid w:val="00C7624D"/>
    <w:rsid w:val="00C8368C"/>
    <w:rsid w:val="00C97AEF"/>
    <w:rsid w:val="00CA2236"/>
    <w:rsid w:val="00CA2CF2"/>
    <w:rsid w:val="00CB3CE1"/>
    <w:rsid w:val="00CE1859"/>
    <w:rsid w:val="00CE4240"/>
    <w:rsid w:val="00CF794D"/>
    <w:rsid w:val="00D0005F"/>
    <w:rsid w:val="00D02C42"/>
    <w:rsid w:val="00D06512"/>
    <w:rsid w:val="00D10FC9"/>
    <w:rsid w:val="00D27166"/>
    <w:rsid w:val="00D44D69"/>
    <w:rsid w:val="00D655D1"/>
    <w:rsid w:val="00D6676B"/>
    <w:rsid w:val="00D71ECA"/>
    <w:rsid w:val="00D8094A"/>
    <w:rsid w:val="00D87540"/>
    <w:rsid w:val="00D94C6D"/>
    <w:rsid w:val="00DA308C"/>
    <w:rsid w:val="00DD3B42"/>
    <w:rsid w:val="00DF6032"/>
    <w:rsid w:val="00E05C0E"/>
    <w:rsid w:val="00E104A4"/>
    <w:rsid w:val="00E3543E"/>
    <w:rsid w:val="00E44AA7"/>
    <w:rsid w:val="00E46223"/>
    <w:rsid w:val="00E672CC"/>
    <w:rsid w:val="00E67B83"/>
    <w:rsid w:val="00E75EBB"/>
    <w:rsid w:val="00E80513"/>
    <w:rsid w:val="00E850D9"/>
    <w:rsid w:val="00EB6A8F"/>
    <w:rsid w:val="00EC33B6"/>
    <w:rsid w:val="00ED5A98"/>
    <w:rsid w:val="00ED7DFB"/>
    <w:rsid w:val="00EE3807"/>
    <w:rsid w:val="00EF3BA8"/>
    <w:rsid w:val="00EF47FE"/>
    <w:rsid w:val="00EF49B0"/>
    <w:rsid w:val="00F243FF"/>
    <w:rsid w:val="00F27833"/>
    <w:rsid w:val="00F54FBB"/>
    <w:rsid w:val="00F609D7"/>
    <w:rsid w:val="00F657F5"/>
    <w:rsid w:val="00F72CED"/>
    <w:rsid w:val="00F73B33"/>
    <w:rsid w:val="00F75E80"/>
    <w:rsid w:val="00F82455"/>
    <w:rsid w:val="00FA7464"/>
    <w:rsid w:val="00FB13BF"/>
    <w:rsid w:val="00FB2344"/>
    <w:rsid w:val="00FC0A6E"/>
    <w:rsid w:val="00FD031C"/>
    <w:rsid w:val="00FD78F9"/>
    <w:rsid w:val="00FE1610"/>
    <w:rsid w:val="00FE6949"/>
    <w:rsid w:val="00FF1AE5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F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71ECA"/>
    <w:rPr>
      <w:rFonts w:cs="Times New Roman"/>
      <w:b/>
      <w:bCs/>
    </w:rPr>
  </w:style>
  <w:style w:type="character" w:customStyle="1" w:styleId="Style4">
    <w:name w:val="Style4"/>
    <w:basedOn w:val="a0"/>
    <w:uiPriority w:val="99"/>
    <w:rsid w:val="00B2387F"/>
    <w:rPr>
      <w:rFonts w:ascii="Times New Roman" w:hAnsi="Times New Roman" w:cs="Times New Roman"/>
      <w:color w:val="000000"/>
      <w:sz w:val="22"/>
      <w:vertAlign w:val="baseline"/>
    </w:rPr>
  </w:style>
  <w:style w:type="paragraph" w:styleId="a4">
    <w:name w:val="Body Text"/>
    <w:basedOn w:val="a"/>
    <w:link w:val="a5"/>
    <w:rsid w:val="001B5314"/>
    <w:pPr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a5">
    <w:name w:val="เนื้อความ อักขระ"/>
    <w:basedOn w:val="a0"/>
    <w:link w:val="a4"/>
    <w:rsid w:val="001B5314"/>
    <w:rPr>
      <w:rFonts w:ascii="Cordia New" w:eastAsia="Cordia New" w:hAnsi="Cordia New"/>
      <w:sz w:val="28"/>
      <w:lang w:eastAsia="zh-CN"/>
    </w:rPr>
  </w:style>
  <w:style w:type="paragraph" w:styleId="a6">
    <w:name w:val="header"/>
    <w:basedOn w:val="a"/>
    <w:link w:val="a7"/>
    <w:uiPriority w:val="99"/>
    <w:rsid w:val="001B531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1B5314"/>
    <w:rPr>
      <w:rFonts w:ascii="Cordia New" w:eastAsia="Cordia New" w:hAnsi="Cordia New"/>
      <w:sz w:val="28"/>
      <w:lang w:eastAsia="zh-CN"/>
    </w:rPr>
  </w:style>
  <w:style w:type="paragraph" w:styleId="a8">
    <w:name w:val="List Paragraph"/>
    <w:basedOn w:val="a"/>
    <w:uiPriority w:val="34"/>
    <w:qFormat/>
    <w:rsid w:val="009F303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sid w:val="00D0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2015-09-14T09:45:00Z</cp:lastPrinted>
  <dcterms:created xsi:type="dcterms:W3CDTF">2015-09-16T10:35:00Z</dcterms:created>
  <dcterms:modified xsi:type="dcterms:W3CDTF">2015-09-16T10:35:00Z</dcterms:modified>
</cp:coreProperties>
</file>