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C" w:rsidRPr="00824544" w:rsidRDefault="007A07BC" w:rsidP="00955EE4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</w:p>
    <w:p w:rsidR="00955EE4" w:rsidRPr="005779B1" w:rsidRDefault="00E6693E" w:rsidP="00955E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79B1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  <w:r w:rsidR="00955EE4" w:rsidRPr="005779B1">
        <w:rPr>
          <w:rFonts w:ascii="TH SarabunPSK" w:hAnsi="TH SarabunPSK" w:cs="TH SarabunPSK"/>
          <w:b/>
          <w:bCs/>
          <w:sz w:val="36"/>
          <w:szCs w:val="36"/>
          <w:cs/>
        </w:rPr>
        <w:t>งบ</w:t>
      </w:r>
      <w:r w:rsidR="00955EE4">
        <w:rPr>
          <w:rFonts w:ascii="TH SarabunPSK" w:hAnsi="TH SarabunPSK" w:cs="TH SarabunPSK" w:hint="cs"/>
          <w:b/>
          <w:bCs/>
          <w:sz w:val="36"/>
          <w:szCs w:val="36"/>
          <w:cs/>
        </w:rPr>
        <w:t>แผ่นดิน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</w:t>
      </w:r>
      <w:r w:rsidR="00955EE4" w:rsidRPr="005779B1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="00955EE4">
        <w:rPr>
          <w:rFonts w:ascii="TH SarabunPSK" w:hAnsi="TH SarabunPSK" w:cs="TH SarabunPSK" w:hint="cs"/>
          <w:b/>
          <w:bCs/>
          <w:sz w:val="36"/>
          <w:szCs w:val="36"/>
          <w:cs/>
        </w:rPr>
        <w:t>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955EE4" w:rsidRPr="005779B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2559</w:t>
      </w:r>
    </w:p>
    <w:p w:rsidR="00955EE4" w:rsidRPr="001628F1" w:rsidRDefault="00955EE4" w:rsidP="00955E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ผลงานวิจัยเพื่อถ่ายทอดเทคโนโลยี</w:t>
      </w:r>
    </w:p>
    <w:p w:rsidR="00955EE4" w:rsidRPr="00955EE4" w:rsidRDefault="00955EE4" w:rsidP="00955EE4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568"/>
        <w:gridCol w:w="5953"/>
        <w:gridCol w:w="2552"/>
        <w:gridCol w:w="1276"/>
      </w:tblGrid>
      <w:tr w:rsidR="00955EE4" w:rsidRPr="00652D80" w:rsidTr="009018D9">
        <w:tc>
          <w:tcPr>
            <w:tcW w:w="568" w:type="dxa"/>
          </w:tcPr>
          <w:p w:rsidR="00955EE4" w:rsidRPr="00652D80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</w:tcPr>
          <w:p w:rsidR="00955EE4" w:rsidRPr="00652D80" w:rsidRDefault="00955EE4" w:rsidP="00955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955EE4" w:rsidRPr="00652D80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ชื่อนักวิจัย</w:t>
            </w:r>
          </w:p>
        </w:tc>
        <w:tc>
          <w:tcPr>
            <w:tcW w:w="1276" w:type="dxa"/>
          </w:tcPr>
          <w:p w:rsidR="00955EE4" w:rsidRPr="00652D80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  <w:vAlign w:val="center"/>
          </w:tcPr>
          <w:p w:rsidR="009018D9" w:rsidRPr="00652D80" w:rsidRDefault="009018D9" w:rsidP="00661A7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พัฒนาผลิตภัณฑ์ทำความสะอาดผิวหน้าจากน้ำมันมะพร้าวที่มีสารสกัดจากขมิ้นชันและน้ำมันมะพร้าวที่มีสารสกัดจากว่านนางคำ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ผศ.ดร.เพ็ญศรี เพ็ญประไพ</w:t>
            </w:r>
          </w:p>
        </w:tc>
        <w:tc>
          <w:tcPr>
            <w:tcW w:w="1276" w:type="dxa"/>
            <w:vAlign w:val="center"/>
          </w:tcPr>
          <w:p w:rsidR="009018D9" w:rsidRPr="00652D80" w:rsidRDefault="009018D9" w:rsidP="009018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661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9018D9" w:rsidRPr="00652D80" w:rsidRDefault="009018D9" w:rsidP="00661A76">
            <w:pPr>
              <w:pStyle w:val="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การเตรียมวัสดุดูดซับน้ำจากยางธรรมชา</w:t>
            </w:r>
            <w:proofErr w:type="spellStart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ติอิพ็</w:t>
            </w:r>
            <w:proofErr w:type="spellEnd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อกไซด์ผสมแป้งและไคโตซานเพื่อใช้งานทางด้านการเกษตร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นายอนุชิต  วิเชียรชม</w:t>
            </w:r>
          </w:p>
        </w:tc>
        <w:tc>
          <w:tcPr>
            <w:tcW w:w="1276" w:type="dxa"/>
            <w:vAlign w:val="center"/>
          </w:tcPr>
          <w:p w:rsidR="009018D9" w:rsidRPr="00652D80" w:rsidRDefault="009018D9" w:rsidP="009018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661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บล็อกยางปูพื้นภายนอกจากวัสดุผสมระหว่างยางพารากับเส้นใยเหลือทิ้งจากการเกษตร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ขวัญฤทัย  บุญส่ง</w:t>
            </w:r>
          </w:p>
        </w:tc>
        <w:tc>
          <w:tcPr>
            <w:tcW w:w="1276" w:type="dxa"/>
            <w:vAlign w:val="center"/>
          </w:tcPr>
          <w:p w:rsidR="009018D9" w:rsidRPr="00652D80" w:rsidRDefault="009018D9" w:rsidP="00661A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661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ถ้วยรับน้ำยางจากน้ำยางพาราผสมขี้เลื้อยไม้ยางพารา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พันธ์ ราชภักดี</w:t>
            </w:r>
          </w:p>
        </w:tc>
        <w:tc>
          <w:tcPr>
            <w:tcW w:w="1276" w:type="dxa"/>
            <w:vAlign w:val="center"/>
          </w:tcPr>
          <w:p w:rsidR="009018D9" w:rsidRPr="00652D80" w:rsidRDefault="009018D9" w:rsidP="00661A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273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661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9018D9" w:rsidRPr="00652D80" w:rsidRDefault="009018D9" w:rsidP="00661A76">
            <w:pPr>
              <w:pStyle w:val="Pa21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ระบบสารสนเทศเฝ้าระวังผู้ป่วยวัณโรค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อำเภอทุ่งสง จังหวัดนครศรีธรรมราช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สาวิตรี นวลสง</w:t>
            </w:r>
          </w:p>
        </w:tc>
        <w:tc>
          <w:tcPr>
            <w:tcW w:w="1276" w:type="dxa"/>
            <w:vAlign w:val="center"/>
          </w:tcPr>
          <w:p w:rsidR="009018D9" w:rsidRPr="00652D80" w:rsidRDefault="009018D9" w:rsidP="009018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198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661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การพัฒนาระบบสารสนเทศภูมิศาสตร์ในการบริหารจัดการน้ำเพื่อการเกษตร พื้นที่ลุ่มน้ำปากพนัง อันเนื่องมาจากพระราชดำริ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นางกรกฎ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ถนิม</w:t>
            </w:r>
            <w:proofErr w:type="spellStart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  <w:vAlign w:val="center"/>
          </w:tcPr>
          <w:p w:rsidR="009018D9" w:rsidRPr="00652D80" w:rsidRDefault="009018D9" w:rsidP="009018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9018D9" w:rsidRPr="00652D80" w:rsidRDefault="009018D9" w:rsidP="0071587D">
            <w:pPr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การผลิตน้ำมันเชื้อเพลิงจากขยะพลาสติกที่เกิดจากอุปกรณ์การประมง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715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พันธ์ ราชภักดี</w:t>
            </w:r>
          </w:p>
        </w:tc>
        <w:tc>
          <w:tcPr>
            <w:tcW w:w="1276" w:type="dxa"/>
            <w:vAlign w:val="center"/>
          </w:tcPr>
          <w:p w:rsidR="009018D9" w:rsidRPr="00652D80" w:rsidRDefault="009018D9" w:rsidP="009018D9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E6693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953" w:type="dxa"/>
          </w:tcPr>
          <w:p w:rsidR="009018D9" w:rsidRPr="00652D80" w:rsidRDefault="009018D9" w:rsidP="0071587D">
            <w:pPr>
              <w:pStyle w:val="a8"/>
              <w:spacing w:line="32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ระบบผู้เชี่ยวชาญ</w:t>
            </w:r>
            <w:r w:rsidRPr="00652D8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การวินิจฉัยโรค</w:t>
            </w:r>
            <w:r w:rsidRPr="00652D8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ในแพะ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715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ชัชฎา</w:t>
            </w:r>
            <w:proofErr w:type="spellEnd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หนูสาย</w:t>
            </w:r>
          </w:p>
        </w:tc>
        <w:tc>
          <w:tcPr>
            <w:tcW w:w="1276" w:type="dxa"/>
            <w:vAlign w:val="center"/>
          </w:tcPr>
          <w:p w:rsidR="009018D9" w:rsidRPr="00652D80" w:rsidRDefault="009018D9" w:rsidP="009018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955EE4" w:rsidRPr="00F863E6" w:rsidRDefault="00955EE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63E6" w:rsidRPr="00652D80" w:rsidRDefault="00F863E6">
      <w:pPr>
        <w:rPr>
          <w:rFonts w:ascii="TH SarabunPSK" w:hAnsi="TH SarabunPSK" w:cs="TH SarabunPSK"/>
          <w:sz w:val="32"/>
          <w:szCs w:val="32"/>
        </w:rPr>
      </w:pPr>
    </w:p>
    <w:p w:rsidR="00955EE4" w:rsidRPr="00652D80" w:rsidRDefault="00955EE4" w:rsidP="00955E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2D80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ผลงานวิจัยเพื่อสร้างองค์ความรู้</w:t>
      </w:r>
    </w:p>
    <w:p w:rsidR="00955EE4" w:rsidRPr="00652D80" w:rsidRDefault="00955EE4" w:rsidP="00955EE4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568"/>
        <w:gridCol w:w="5953"/>
        <w:gridCol w:w="2552"/>
        <w:gridCol w:w="1276"/>
      </w:tblGrid>
      <w:tr w:rsidR="00955EE4" w:rsidRPr="00652D80" w:rsidTr="009018D9">
        <w:tc>
          <w:tcPr>
            <w:tcW w:w="568" w:type="dxa"/>
          </w:tcPr>
          <w:p w:rsidR="00955EE4" w:rsidRPr="00652D80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</w:tcPr>
          <w:p w:rsidR="00955EE4" w:rsidRPr="00652D80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552" w:type="dxa"/>
          </w:tcPr>
          <w:p w:rsidR="00955EE4" w:rsidRPr="00652D80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ชื่อนักวิจัย</w:t>
            </w:r>
          </w:p>
        </w:tc>
        <w:tc>
          <w:tcPr>
            <w:tcW w:w="1276" w:type="dxa"/>
          </w:tcPr>
          <w:p w:rsidR="00955EE4" w:rsidRPr="00652D80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9018D9" w:rsidRPr="00652D80" w:rsidTr="009018D9">
        <w:tc>
          <w:tcPr>
            <w:tcW w:w="568" w:type="dxa"/>
            <w:vAlign w:val="center"/>
          </w:tcPr>
          <w:p w:rsidR="009018D9" w:rsidRPr="00652D80" w:rsidRDefault="009018D9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ศึกษาฤทธิ์ต้านอนุมูลอิสระและสารประกอบ</w:t>
            </w:r>
            <w:proofErr w:type="spellStart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ฟี</w:t>
            </w:r>
            <w:proofErr w:type="spellEnd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นอ</w:t>
            </w:r>
            <w:proofErr w:type="spellStart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ลิก</w:t>
            </w:r>
            <w:proofErr w:type="spellEnd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ของน้ำมันมะพร้าวที่มีสารสกัดจากพืชวงศ์ขิงเพื่อเป็นข้อมูลพื้นฐานในการเตรียมผลิตภัณฑ์บำรุงผิว</w:t>
            </w:r>
          </w:p>
        </w:tc>
        <w:tc>
          <w:tcPr>
            <w:tcW w:w="2552" w:type="dxa"/>
            <w:vAlign w:val="center"/>
          </w:tcPr>
          <w:p w:rsidR="009018D9" w:rsidRPr="00652D80" w:rsidRDefault="009018D9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ผศ.ดร.เพ็ญศรี เพ็ญประไพ</w:t>
            </w:r>
          </w:p>
        </w:tc>
        <w:tc>
          <w:tcPr>
            <w:tcW w:w="1276" w:type="dxa"/>
            <w:vAlign w:val="center"/>
          </w:tcPr>
          <w:p w:rsidR="009018D9" w:rsidRPr="00652D80" w:rsidRDefault="009018D9" w:rsidP="009018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62D50" w:rsidRPr="00652D80" w:rsidTr="009018D9">
        <w:tc>
          <w:tcPr>
            <w:tcW w:w="568" w:type="dxa"/>
            <w:vAlign w:val="center"/>
          </w:tcPr>
          <w:p w:rsidR="00C62D50" w:rsidRPr="00652D80" w:rsidRDefault="00C62D50" w:rsidP="00661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C62D50" w:rsidRPr="00652D80" w:rsidRDefault="00C62D50" w:rsidP="00661A76">
            <w:pPr>
              <w:pStyle w:val="5"/>
              <w:jc w:val="lef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การใช้กรด </w:t>
            </w:r>
            <w:r w:rsidRPr="00652D80">
              <w:rPr>
                <w:rFonts w:ascii="TH SarabunPSK" w:hAnsi="TH SarabunPSK" w:cs="TH SarabunPSK"/>
                <w:b w:val="0"/>
                <w:bCs w:val="0"/>
                <w:u w:val="none"/>
              </w:rPr>
              <w:t>5</w:t>
            </w:r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-</w:t>
            </w:r>
            <w:proofErr w:type="spellStart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อะ</w:t>
            </w:r>
            <w:proofErr w:type="spellEnd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มิโน</w:t>
            </w:r>
            <w:proofErr w:type="spellStart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ลีวู</w:t>
            </w:r>
            <w:proofErr w:type="spellEnd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ลี</w:t>
            </w:r>
            <w:proofErr w:type="spellStart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นิก</w:t>
            </w:r>
            <w:proofErr w:type="spellEnd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แอสต้า</w:t>
            </w:r>
            <w:proofErr w:type="spellEnd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แซ</w:t>
            </w:r>
            <w:proofErr w:type="spellStart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นทีน</w:t>
            </w:r>
            <w:proofErr w:type="spellEnd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และแคลเซียมคลอ</w:t>
            </w:r>
            <w:proofErr w:type="spellStart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ไรด์</w:t>
            </w:r>
            <w:proofErr w:type="spellEnd"/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เพื่อเพิ่มผลผลิตและฤทธิ์ต้านอนุมูลอิสระของเห็ดแครง </w:t>
            </w:r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lang w:bidi="ar-SA"/>
              </w:rPr>
              <w:t>(</w:t>
            </w:r>
            <w:proofErr w:type="spellStart"/>
            <w:r w:rsidRPr="00652D80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  <w:lang w:bidi="ar-SA"/>
              </w:rPr>
              <w:t>Schizophyllum</w:t>
            </w:r>
            <w:proofErr w:type="spellEnd"/>
            <w:r w:rsidRPr="00652D80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  <w:lang w:bidi="ar-SA"/>
              </w:rPr>
              <w:t xml:space="preserve"> commune</w:t>
            </w:r>
            <w:r w:rsidRPr="00652D80">
              <w:rPr>
                <w:rFonts w:ascii="TH SarabunPSK" w:hAnsi="TH SarabunPSK" w:cs="TH SarabunPSK"/>
                <w:b w:val="0"/>
                <w:bCs w:val="0"/>
                <w:u w:val="none"/>
                <w:lang w:bidi="ar-SA"/>
              </w:rPr>
              <w:t>)</w:t>
            </w:r>
          </w:p>
        </w:tc>
        <w:tc>
          <w:tcPr>
            <w:tcW w:w="2552" w:type="dxa"/>
            <w:vAlign w:val="center"/>
          </w:tcPr>
          <w:p w:rsidR="00C62D50" w:rsidRPr="00652D80" w:rsidRDefault="00C62D50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อังคณา ใสเกื้อ</w:t>
            </w:r>
          </w:p>
        </w:tc>
        <w:tc>
          <w:tcPr>
            <w:tcW w:w="1276" w:type="dxa"/>
            <w:vAlign w:val="center"/>
          </w:tcPr>
          <w:p w:rsidR="00C62D50" w:rsidRPr="00652D80" w:rsidRDefault="00C62D50" w:rsidP="00661A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2D80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62D50" w:rsidRPr="00652D80" w:rsidTr="009018D9">
        <w:tc>
          <w:tcPr>
            <w:tcW w:w="568" w:type="dxa"/>
            <w:vAlign w:val="center"/>
          </w:tcPr>
          <w:p w:rsidR="00C62D50" w:rsidRPr="00652D80" w:rsidRDefault="00C62D50" w:rsidP="00661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C62D50" w:rsidRPr="00652D80" w:rsidRDefault="00C62D50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การเพิ่มประสิทธิภาพของการผลิต</w:t>
            </w:r>
            <w:proofErr w:type="spellStart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ไบ</w:t>
            </w:r>
            <w:proofErr w:type="spellEnd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โอดีเซลจากน้ำมันปาล์มดิบด้วย</w:t>
            </w:r>
            <w:proofErr w:type="spellStart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ถ่านกัมมันต์</w:t>
            </w:r>
            <w:proofErr w:type="spellEnd"/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จากกะลาปาล์มที่ผ่านการปรับสภาพ</w:t>
            </w:r>
          </w:p>
        </w:tc>
        <w:tc>
          <w:tcPr>
            <w:tcW w:w="2552" w:type="dxa"/>
            <w:vAlign w:val="center"/>
          </w:tcPr>
          <w:p w:rsidR="00C62D50" w:rsidRPr="00652D80" w:rsidRDefault="00C62D50" w:rsidP="0066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hAnsi="TH SarabunPSK" w:cs="TH SarabunPSK"/>
                <w:sz w:val="32"/>
                <w:szCs w:val="32"/>
                <w:cs/>
              </w:rPr>
              <w:t>ดร.บุญเรือน สรรเพชร</w:t>
            </w:r>
          </w:p>
        </w:tc>
        <w:tc>
          <w:tcPr>
            <w:tcW w:w="1276" w:type="dxa"/>
            <w:vAlign w:val="center"/>
          </w:tcPr>
          <w:p w:rsidR="00C62D50" w:rsidRPr="00652D80" w:rsidRDefault="00C62D50" w:rsidP="00C62D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2D8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652D80">
              <w:rPr>
                <w:rFonts w:ascii="TH SarabunPSK" w:eastAsia="Calibri" w:hAnsi="TH SarabunPSK" w:cs="TH SarabunPSK"/>
                <w:sz w:val="32"/>
                <w:szCs w:val="32"/>
              </w:rPr>
              <w:t>5,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52D80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  <w:r w:rsidR="00E669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43341" w:rsidRDefault="00F863E6" w:rsidP="007A07B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86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86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Pr="00F86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07B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="007A07BC" w:rsidRPr="00F86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07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954,900</w:t>
      </w:r>
      <w:r w:rsidRPr="00F86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F863E6" w:rsidRDefault="00F863E6">
      <w:pPr>
        <w:rPr>
          <w:rFonts w:ascii="TH SarabunPSK" w:hAnsi="TH SarabunPSK" w:cs="TH SarabunPSK"/>
          <w:sz w:val="32"/>
          <w:szCs w:val="32"/>
        </w:rPr>
      </w:pPr>
    </w:p>
    <w:p w:rsidR="00F863E6" w:rsidRDefault="00F863E6">
      <w:pPr>
        <w:rPr>
          <w:rFonts w:ascii="TH SarabunPSK" w:hAnsi="TH SarabunPSK" w:cs="TH SarabunPSK"/>
          <w:sz w:val="32"/>
          <w:szCs w:val="32"/>
        </w:rPr>
      </w:pPr>
    </w:p>
    <w:p w:rsidR="00E43341" w:rsidRDefault="00E43341">
      <w:pPr>
        <w:rPr>
          <w:rFonts w:ascii="TH SarabunPSK" w:hAnsi="TH SarabunPSK" w:cs="TH SarabunPSK"/>
          <w:sz w:val="32"/>
          <w:szCs w:val="32"/>
        </w:rPr>
      </w:pPr>
    </w:p>
    <w:p w:rsidR="00F966AF" w:rsidRDefault="00F966AF">
      <w:pPr>
        <w:rPr>
          <w:rFonts w:ascii="TH SarabunPSK" w:hAnsi="TH SarabunPSK" w:cs="TH SarabunPSK"/>
          <w:sz w:val="32"/>
          <w:szCs w:val="32"/>
        </w:rPr>
      </w:pPr>
    </w:p>
    <w:p w:rsidR="00F966AF" w:rsidRPr="00A015A1" w:rsidRDefault="00F966AF">
      <w:pPr>
        <w:rPr>
          <w:rFonts w:ascii="TH SarabunPSK" w:hAnsi="TH SarabunPSK" w:cs="TH SarabunPSK"/>
          <w:sz w:val="32"/>
          <w:szCs w:val="32"/>
        </w:rPr>
      </w:pPr>
    </w:p>
    <w:sectPr w:rsidR="00F966AF" w:rsidRPr="00A015A1" w:rsidSect="00351474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QNVGH+DBPraditX-Bold">
    <w:altName w:val="ZQNVGH+DBPraditX-Bold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applyBreakingRules/>
  </w:compat>
  <w:rsids>
    <w:rsidRoot w:val="004D6BF9"/>
    <w:rsid w:val="000A51A0"/>
    <w:rsid w:val="000B382E"/>
    <w:rsid w:val="000F45F1"/>
    <w:rsid w:val="00190814"/>
    <w:rsid w:val="00223809"/>
    <w:rsid w:val="00246EB5"/>
    <w:rsid w:val="002501B0"/>
    <w:rsid w:val="002708CB"/>
    <w:rsid w:val="00293A39"/>
    <w:rsid w:val="002B51FE"/>
    <w:rsid w:val="00307798"/>
    <w:rsid w:val="00351474"/>
    <w:rsid w:val="003525EE"/>
    <w:rsid w:val="003D737A"/>
    <w:rsid w:val="00403345"/>
    <w:rsid w:val="00464804"/>
    <w:rsid w:val="004867D3"/>
    <w:rsid w:val="004D3308"/>
    <w:rsid w:val="004D6BF9"/>
    <w:rsid w:val="004D6F9B"/>
    <w:rsid w:val="004E5556"/>
    <w:rsid w:val="00501B7A"/>
    <w:rsid w:val="005739AA"/>
    <w:rsid w:val="006010A9"/>
    <w:rsid w:val="00633069"/>
    <w:rsid w:val="00652740"/>
    <w:rsid w:val="00652D80"/>
    <w:rsid w:val="00663089"/>
    <w:rsid w:val="00664DA1"/>
    <w:rsid w:val="006C39CA"/>
    <w:rsid w:val="006D7C68"/>
    <w:rsid w:val="007A07BC"/>
    <w:rsid w:val="00801354"/>
    <w:rsid w:val="00805300"/>
    <w:rsid w:val="00853FE7"/>
    <w:rsid w:val="00881E2A"/>
    <w:rsid w:val="008D52D1"/>
    <w:rsid w:val="009018D9"/>
    <w:rsid w:val="00946A0D"/>
    <w:rsid w:val="00955EE4"/>
    <w:rsid w:val="009C6352"/>
    <w:rsid w:val="009E19F8"/>
    <w:rsid w:val="00A015A1"/>
    <w:rsid w:val="00A553CB"/>
    <w:rsid w:val="00A957FD"/>
    <w:rsid w:val="00AE30F4"/>
    <w:rsid w:val="00B61630"/>
    <w:rsid w:val="00BC7D9F"/>
    <w:rsid w:val="00C62D50"/>
    <w:rsid w:val="00C66B1F"/>
    <w:rsid w:val="00CB757E"/>
    <w:rsid w:val="00CD4A16"/>
    <w:rsid w:val="00CE7842"/>
    <w:rsid w:val="00CF34EB"/>
    <w:rsid w:val="00D0467D"/>
    <w:rsid w:val="00D31708"/>
    <w:rsid w:val="00D71ECA"/>
    <w:rsid w:val="00DB279A"/>
    <w:rsid w:val="00E05DD5"/>
    <w:rsid w:val="00E33A63"/>
    <w:rsid w:val="00E4105F"/>
    <w:rsid w:val="00E43341"/>
    <w:rsid w:val="00E6693E"/>
    <w:rsid w:val="00E72F94"/>
    <w:rsid w:val="00E76B67"/>
    <w:rsid w:val="00EC4CEA"/>
    <w:rsid w:val="00EC57E5"/>
    <w:rsid w:val="00F11C78"/>
    <w:rsid w:val="00F3546E"/>
    <w:rsid w:val="00F863E6"/>
    <w:rsid w:val="00F966AF"/>
    <w:rsid w:val="00F9794F"/>
    <w:rsid w:val="00FA1F6A"/>
    <w:rsid w:val="00FB315B"/>
    <w:rsid w:val="00FC1F77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0"/>
    <w:rPr>
      <w:sz w:val="24"/>
      <w:szCs w:val="28"/>
    </w:rPr>
  </w:style>
  <w:style w:type="paragraph" w:styleId="1">
    <w:name w:val="heading 1"/>
    <w:basedOn w:val="a"/>
    <w:next w:val="a"/>
    <w:link w:val="10"/>
    <w:qFormat/>
    <w:locked/>
    <w:rsid w:val="00B61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5">
    <w:name w:val="heading 5"/>
    <w:basedOn w:val="a"/>
    <w:next w:val="a"/>
    <w:link w:val="50"/>
    <w:qFormat/>
    <w:rsid w:val="00CF34EB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1ECA"/>
    <w:rPr>
      <w:b/>
      <w:bCs/>
    </w:rPr>
  </w:style>
  <w:style w:type="character" w:customStyle="1" w:styleId="10">
    <w:name w:val="หัวเรื่อง 1 อักขระ"/>
    <w:basedOn w:val="a0"/>
    <w:link w:val="1"/>
    <w:rsid w:val="00B61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Subtitle"/>
    <w:basedOn w:val="a"/>
    <w:link w:val="a5"/>
    <w:qFormat/>
    <w:locked/>
    <w:rsid w:val="00B6163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B61630"/>
    <w:rPr>
      <w:rFonts w:ascii="Angsana New" w:eastAsia="Cordia New" w:hAnsi="Angsana New"/>
      <w:sz w:val="32"/>
      <w:szCs w:val="32"/>
    </w:rPr>
  </w:style>
  <w:style w:type="table" w:styleId="a6">
    <w:name w:val="Table Grid"/>
    <w:basedOn w:val="a1"/>
    <w:uiPriority w:val="59"/>
    <w:rsid w:val="004D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rsid w:val="00CF34E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googqs-tidbit-0">
    <w:name w:val="goog_qs-tidbit-0"/>
    <w:basedOn w:val="a0"/>
    <w:rsid w:val="006D7C68"/>
  </w:style>
  <w:style w:type="paragraph" w:customStyle="1" w:styleId="Pa21">
    <w:name w:val="Pa2+1"/>
    <w:basedOn w:val="a"/>
    <w:next w:val="a"/>
    <w:uiPriority w:val="99"/>
    <w:rsid w:val="00633069"/>
    <w:pPr>
      <w:autoSpaceDE w:val="0"/>
      <w:autoSpaceDN w:val="0"/>
      <w:adjustRightInd w:val="0"/>
      <w:spacing w:line="321" w:lineRule="atLeast"/>
    </w:pPr>
    <w:rPr>
      <w:rFonts w:ascii="Calibri" w:eastAsia="Calibri" w:hAnsi="Calibri" w:cs="ZQNVGH+DBPraditX-Bold"/>
      <w:szCs w:val="24"/>
    </w:rPr>
  </w:style>
  <w:style w:type="character" w:customStyle="1" w:styleId="null">
    <w:name w:val="null"/>
    <w:basedOn w:val="a0"/>
    <w:rsid w:val="00633069"/>
  </w:style>
  <w:style w:type="paragraph" w:styleId="a7">
    <w:name w:val="Normal (Web)"/>
    <w:basedOn w:val="a"/>
    <w:unhideWhenUsed/>
    <w:rsid w:val="00955EE4"/>
    <w:pPr>
      <w:spacing w:after="324"/>
    </w:pPr>
    <w:rPr>
      <w:rFonts w:ascii="Angsana New" w:hAnsi="Angsana New"/>
      <w:sz w:val="28"/>
    </w:rPr>
  </w:style>
  <w:style w:type="paragraph" w:styleId="a8">
    <w:name w:val="No Spacing"/>
    <w:uiPriority w:val="1"/>
    <w:qFormat/>
    <w:rsid w:val="00955EE4"/>
    <w:pPr>
      <w:jc w:val="thaiDistribute"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5</cp:revision>
  <cp:lastPrinted>2015-09-06T07:44:00Z</cp:lastPrinted>
  <dcterms:created xsi:type="dcterms:W3CDTF">2015-09-16T10:04:00Z</dcterms:created>
  <dcterms:modified xsi:type="dcterms:W3CDTF">2015-09-16T10:07:00Z</dcterms:modified>
</cp:coreProperties>
</file>