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66" w:rsidRPr="009246C9" w:rsidRDefault="00AA3266" w:rsidP="00B2387F">
      <w:pPr>
        <w:jc w:val="center"/>
        <w:rPr>
          <w:rFonts w:ascii="TH SarabunPSK" w:hAnsi="TH SarabunPSK" w:cs="TH SarabunPSK"/>
          <w:sz w:val="32"/>
          <w:szCs w:val="32"/>
        </w:rPr>
      </w:pPr>
      <w:r w:rsidRPr="009246C9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งานวิจัยที่ตีพิมพ์เผยแพร่ในปี 255</w:t>
      </w:r>
      <w:r w:rsidR="003D63B1">
        <w:rPr>
          <w:rFonts w:ascii="TH SarabunPSK" w:hAnsi="TH SarabunPSK" w:cs="TH SarabunPSK"/>
          <w:b/>
          <w:bCs/>
          <w:sz w:val="32"/>
          <w:szCs w:val="32"/>
        </w:rPr>
        <w:t>6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"/>
        <w:gridCol w:w="2215"/>
        <w:gridCol w:w="2977"/>
        <w:gridCol w:w="3119"/>
        <w:gridCol w:w="2268"/>
      </w:tblGrid>
      <w:tr w:rsidR="00AA3266" w:rsidRPr="009246C9" w:rsidTr="00790E23">
        <w:tc>
          <w:tcPr>
            <w:tcW w:w="337" w:type="dxa"/>
            <w:vAlign w:val="center"/>
          </w:tcPr>
          <w:p w:rsidR="00AA3266" w:rsidRPr="00B2387F" w:rsidRDefault="00AA3266" w:rsidP="00C707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387F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215" w:type="dxa"/>
            <w:vAlign w:val="center"/>
          </w:tcPr>
          <w:p w:rsidR="00AA3266" w:rsidRPr="009246C9" w:rsidRDefault="00AA3266" w:rsidP="00ED7D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6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977" w:type="dxa"/>
            <w:vAlign w:val="center"/>
          </w:tcPr>
          <w:p w:rsidR="00AA3266" w:rsidRPr="009246C9" w:rsidRDefault="00AA3266" w:rsidP="00ED7D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6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ผลงานวิจัยที่นำเสนอ</w:t>
            </w:r>
          </w:p>
        </w:tc>
        <w:tc>
          <w:tcPr>
            <w:tcW w:w="3119" w:type="dxa"/>
            <w:vAlign w:val="center"/>
          </w:tcPr>
          <w:p w:rsidR="00AA3266" w:rsidRPr="009246C9" w:rsidRDefault="00AA3266" w:rsidP="00ED7D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6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สถานที่/ชื่อวารสาร</w:t>
            </w:r>
          </w:p>
          <w:p w:rsidR="00AA3266" w:rsidRPr="009246C9" w:rsidRDefault="00AA3266" w:rsidP="00ED7D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6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ปีที่พิมพ์</w:t>
            </w:r>
          </w:p>
        </w:tc>
        <w:tc>
          <w:tcPr>
            <w:tcW w:w="2268" w:type="dxa"/>
            <w:vAlign w:val="center"/>
          </w:tcPr>
          <w:p w:rsidR="00AA3266" w:rsidRPr="00B2387F" w:rsidRDefault="00AA3266" w:rsidP="00ED7D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46C9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F303B" w:rsidRPr="00C6366E" w:rsidTr="00790E23">
        <w:tc>
          <w:tcPr>
            <w:tcW w:w="337" w:type="dxa"/>
            <w:vAlign w:val="center"/>
          </w:tcPr>
          <w:p w:rsidR="009F303B" w:rsidRPr="00C6366E" w:rsidRDefault="009F303B" w:rsidP="008B4A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66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15" w:type="dxa"/>
            <w:vAlign w:val="center"/>
          </w:tcPr>
          <w:p w:rsidR="009F303B" w:rsidRDefault="009F303B" w:rsidP="009F30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66E">
              <w:rPr>
                <w:rFonts w:ascii="TH SarabunPSK" w:hAnsi="TH SarabunPSK" w:cs="TH SarabunPSK"/>
                <w:sz w:val="28"/>
                <w:cs/>
              </w:rPr>
              <w:t>ผศ.ดร.เพ็ญศรี ศรีวับ</w:t>
            </w:r>
          </w:p>
          <w:p w:rsidR="00C32458" w:rsidRDefault="00C32458" w:rsidP="00C32458">
            <w:pPr>
              <w:rPr>
                <w:rFonts w:ascii="TH SarabunPSK" w:hAnsi="TH SarabunPSK" w:cs="TH SarabunPSK"/>
                <w:sz w:val="28"/>
              </w:rPr>
            </w:pPr>
            <w:r w:rsidRPr="00C32458">
              <w:rPr>
                <w:rFonts w:ascii="TH SarabunPSK" w:hAnsi="TH SarabunPSK" w:cs="TH SarabunPSK" w:hint="cs"/>
                <w:sz w:val="28"/>
                <w:cs/>
              </w:rPr>
              <w:t>น.ส.เดือนเพ็ญ  อาจ</w:t>
            </w:r>
            <w:proofErr w:type="spellStart"/>
            <w:r w:rsidRPr="00C32458">
              <w:rPr>
                <w:rFonts w:ascii="TH SarabunPSK" w:hAnsi="TH SarabunPSK" w:cs="TH SarabunPSK" w:hint="cs"/>
                <w:sz w:val="28"/>
                <w:cs/>
              </w:rPr>
              <w:t>ไธ</w:t>
            </w:r>
            <w:proofErr w:type="spellEnd"/>
            <w:r w:rsidRPr="00C32458">
              <w:rPr>
                <w:rFonts w:ascii="TH SarabunPSK" w:hAnsi="TH SarabunPSK" w:cs="TH SarabunPSK" w:hint="cs"/>
                <w:sz w:val="28"/>
                <w:cs/>
              </w:rPr>
              <w:t>สง</w:t>
            </w:r>
          </w:p>
          <w:p w:rsidR="00C32458" w:rsidRPr="00C32458" w:rsidRDefault="00C32458" w:rsidP="00C324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สุวรรณา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ผลใหม่</w:t>
            </w:r>
          </w:p>
          <w:p w:rsidR="00C32458" w:rsidRPr="00C6366E" w:rsidRDefault="00C32458" w:rsidP="009F303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vAlign w:val="center"/>
          </w:tcPr>
          <w:p w:rsidR="009F303B" w:rsidRPr="00C6366E" w:rsidRDefault="009F303B" w:rsidP="009F30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C6366E">
              <w:rPr>
                <w:rFonts w:ascii="TH SarabunPSK" w:eastAsia="Calibri" w:hAnsi="TH SarabunPSK" w:cs="TH SarabunPSK"/>
                <w:sz w:val="28"/>
              </w:rPr>
              <w:t>Study the coconut oil production process by using protease enzyme from cucumber</w:t>
            </w:r>
          </w:p>
        </w:tc>
        <w:tc>
          <w:tcPr>
            <w:tcW w:w="3119" w:type="dxa"/>
            <w:vMerge w:val="restart"/>
            <w:vAlign w:val="center"/>
          </w:tcPr>
          <w:p w:rsidR="009F303B" w:rsidRPr="00C6366E" w:rsidRDefault="009F303B" w:rsidP="009F303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ประชุมวิชาการนานาชาติ “</w:t>
            </w:r>
            <w:r w:rsidRPr="00C6366E">
              <w:rPr>
                <w:rFonts w:ascii="TH SarabunPSK" w:hAnsi="TH SarabunPSK" w:cs="TH SarabunPSK"/>
                <w:sz w:val="28"/>
              </w:rPr>
              <w:t>pure and applied chemistry international conference 2013</w:t>
            </w:r>
            <w:r w:rsidRPr="00C6366E">
              <w:rPr>
                <w:rFonts w:ascii="TH SarabunPSK" w:hAnsi="TH SarabunPSK" w:cs="TH SarabunPSK" w:hint="cs"/>
                <w:sz w:val="28"/>
                <w:cs/>
              </w:rPr>
              <w:t xml:space="preserve">” วันที่ 23-25 </w:t>
            </w:r>
            <w:r w:rsidR="00AD5F0C" w:rsidRPr="00C6366E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Pr="00C6366E">
              <w:rPr>
                <w:rFonts w:ascii="TH SarabunPSK" w:hAnsi="TH SarabunPSK" w:cs="TH SarabunPSK" w:hint="cs"/>
                <w:sz w:val="28"/>
                <w:cs/>
              </w:rPr>
              <w:t>มกราคม 2556 ณ มหาวิทยาลัยบูรพา</w:t>
            </w:r>
          </w:p>
        </w:tc>
        <w:tc>
          <w:tcPr>
            <w:tcW w:w="2268" w:type="dxa"/>
            <w:vAlign w:val="center"/>
          </w:tcPr>
          <w:p w:rsidR="00E2009D" w:rsidRPr="00C6366E" w:rsidRDefault="00805239" w:rsidP="00F33E3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โปสเตอร์</w:t>
            </w:r>
            <w:r w:rsidRPr="00C6366E">
              <w:rPr>
                <w:rFonts w:ascii="TH SarabunPSK" w:hAnsi="TH SarabunPSK" w:cs="TH SarabunPSK"/>
                <w:sz w:val="28"/>
              </w:rPr>
              <w:t>&amp;</w:t>
            </w:r>
            <w:r w:rsidR="009F303B" w:rsidRPr="00C6366E">
              <w:rPr>
                <w:rFonts w:ascii="TH SarabunPSK" w:hAnsi="TH SarabunPSK" w:cs="TH SarabunPSK" w:hint="cs"/>
                <w:sz w:val="28"/>
                <w:cs/>
              </w:rPr>
              <w:t>ตีพิมพ์</w:t>
            </w:r>
          </w:p>
        </w:tc>
      </w:tr>
      <w:tr w:rsidR="009F303B" w:rsidRPr="003D0D28" w:rsidTr="00790E23">
        <w:tc>
          <w:tcPr>
            <w:tcW w:w="337" w:type="dxa"/>
            <w:vAlign w:val="center"/>
          </w:tcPr>
          <w:p w:rsidR="009F303B" w:rsidRPr="008417D2" w:rsidRDefault="009F303B" w:rsidP="008B4A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17D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215" w:type="dxa"/>
            <w:vAlign w:val="center"/>
          </w:tcPr>
          <w:p w:rsidR="009F303B" w:rsidRPr="008417D2" w:rsidRDefault="009F303B" w:rsidP="00ED7DFB">
            <w:pPr>
              <w:rPr>
                <w:rFonts w:ascii="TH SarabunPSK" w:hAnsi="TH SarabunPSK" w:cs="TH SarabunPSK"/>
                <w:sz w:val="28"/>
              </w:rPr>
            </w:pPr>
            <w:r w:rsidRPr="008417D2">
              <w:rPr>
                <w:rFonts w:ascii="TH SarabunPSK" w:hAnsi="TH SarabunPSK" w:cs="TH SarabunPSK" w:hint="cs"/>
                <w:sz w:val="28"/>
                <w:cs/>
              </w:rPr>
              <w:t>น.ส.เดือนเพ็ญ  อาจ</w:t>
            </w:r>
            <w:proofErr w:type="spellStart"/>
            <w:r w:rsidRPr="008417D2">
              <w:rPr>
                <w:rFonts w:ascii="TH SarabunPSK" w:hAnsi="TH SarabunPSK" w:cs="TH SarabunPSK" w:hint="cs"/>
                <w:sz w:val="28"/>
                <w:cs/>
              </w:rPr>
              <w:t>ไธ</w:t>
            </w:r>
            <w:proofErr w:type="spellEnd"/>
            <w:r w:rsidRPr="008417D2">
              <w:rPr>
                <w:rFonts w:ascii="TH SarabunPSK" w:hAnsi="TH SarabunPSK" w:cs="TH SarabunPSK" w:hint="cs"/>
                <w:sz w:val="28"/>
                <w:cs/>
              </w:rPr>
              <w:t>สง</w:t>
            </w:r>
          </w:p>
          <w:p w:rsidR="009F303B" w:rsidRPr="008417D2" w:rsidRDefault="009F303B" w:rsidP="00ED7DFB">
            <w:pPr>
              <w:rPr>
                <w:rFonts w:ascii="TH SarabunPSK" w:hAnsi="TH SarabunPSK" w:cs="TH SarabunPSK"/>
                <w:sz w:val="28"/>
              </w:rPr>
            </w:pPr>
            <w:r w:rsidRPr="008417D2">
              <w:rPr>
                <w:rFonts w:ascii="TH SarabunPSK" w:hAnsi="TH SarabunPSK" w:cs="TH SarabunPSK"/>
                <w:sz w:val="28"/>
                <w:cs/>
              </w:rPr>
              <w:t xml:space="preserve">ผศ.ดร.เพ็ญศรี </w:t>
            </w:r>
            <w:r w:rsidR="00BF56B2" w:rsidRPr="008417D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417D2">
              <w:rPr>
                <w:rFonts w:ascii="TH SarabunPSK" w:hAnsi="TH SarabunPSK" w:cs="TH SarabunPSK"/>
                <w:sz w:val="28"/>
                <w:cs/>
              </w:rPr>
              <w:t>ศรีวับ</w:t>
            </w:r>
          </w:p>
        </w:tc>
        <w:tc>
          <w:tcPr>
            <w:tcW w:w="2977" w:type="dxa"/>
            <w:vAlign w:val="center"/>
          </w:tcPr>
          <w:p w:rsidR="009F303B" w:rsidRPr="008417D2" w:rsidRDefault="009F303B" w:rsidP="00790E2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417D2">
              <w:rPr>
                <w:rFonts w:ascii="TH SarabunPSK" w:eastAsia="Calibri" w:hAnsi="TH SarabunPSK" w:cs="TH SarabunPSK"/>
                <w:sz w:val="28"/>
              </w:rPr>
              <w:t>Extraction</w:t>
            </w:r>
            <w:r w:rsidR="00790E23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8417D2">
              <w:rPr>
                <w:rFonts w:ascii="TH SarabunPSK" w:eastAsia="Calibri" w:hAnsi="TH SarabunPSK" w:cs="TH SarabunPSK"/>
                <w:sz w:val="28"/>
              </w:rPr>
              <w:t xml:space="preserve">and Characterization of Protease from </w:t>
            </w:r>
            <w:proofErr w:type="spellStart"/>
            <w:r w:rsidRPr="008417D2">
              <w:rPr>
                <w:rFonts w:ascii="TH SarabunPSK" w:eastAsia="Calibri" w:hAnsi="TH SarabunPSK" w:cs="TH SarabunPSK"/>
                <w:sz w:val="28"/>
              </w:rPr>
              <w:t>Cucumis</w:t>
            </w:r>
            <w:proofErr w:type="spellEnd"/>
            <w:r w:rsidRPr="008417D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proofErr w:type="spellStart"/>
            <w:r w:rsidRPr="008417D2">
              <w:rPr>
                <w:rFonts w:ascii="TH SarabunPSK" w:eastAsia="Calibri" w:hAnsi="TH SarabunPSK" w:cs="TH SarabunPSK"/>
                <w:sz w:val="28"/>
              </w:rPr>
              <w:t>sativus</w:t>
            </w:r>
            <w:proofErr w:type="spellEnd"/>
            <w:r w:rsidRPr="008417D2">
              <w:rPr>
                <w:rFonts w:ascii="TH SarabunPSK" w:eastAsia="Calibri" w:hAnsi="TH SarabunPSK" w:cs="TH SarabunPSK"/>
                <w:sz w:val="28"/>
              </w:rPr>
              <w:t xml:space="preserve"> L</w:t>
            </w:r>
          </w:p>
        </w:tc>
        <w:tc>
          <w:tcPr>
            <w:tcW w:w="3119" w:type="dxa"/>
            <w:vMerge/>
            <w:vAlign w:val="center"/>
          </w:tcPr>
          <w:p w:rsidR="009F303B" w:rsidRPr="008417D2" w:rsidRDefault="009F303B" w:rsidP="009F303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F303B" w:rsidRPr="008417D2" w:rsidRDefault="000430A6" w:rsidP="00ED7D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17D2">
              <w:rPr>
                <w:rFonts w:ascii="TH SarabunPSK" w:hAnsi="TH SarabunPSK" w:cs="TH SarabunPSK" w:hint="cs"/>
                <w:sz w:val="28"/>
                <w:cs/>
              </w:rPr>
              <w:t>โปสเตอร์</w:t>
            </w:r>
          </w:p>
        </w:tc>
      </w:tr>
      <w:tr w:rsidR="008F2A55" w:rsidRPr="00C6366E" w:rsidTr="00790E23">
        <w:tc>
          <w:tcPr>
            <w:tcW w:w="337" w:type="dxa"/>
            <w:vAlign w:val="center"/>
          </w:tcPr>
          <w:p w:rsidR="008F2A55" w:rsidRPr="00C6366E" w:rsidRDefault="00BF56B2" w:rsidP="008B4A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215" w:type="dxa"/>
            <w:vAlign w:val="center"/>
          </w:tcPr>
          <w:p w:rsidR="00BF56B2" w:rsidRPr="00C6366E" w:rsidRDefault="00BF56B2" w:rsidP="00BF56B2">
            <w:pPr>
              <w:rPr>
                <w:rFonts w:ascii="TH SarabunPSK" w:hAnsi="TH SarabunPSK" w:cs="TH SarabunPSK"/>
                <w:sz w:val="28"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น.ส.ขวัญฤทัย  บุญส่ง</w:t>
            </w:r>
          </w:p>
          <w:p w:rsidR="00BF56B2" w:rsidRPr="00C6366E" w:rsidRDefault="00BF56B2" w:rsidP="00BF56B2">
            <w:pPr>
              <w:rPr>
                <w:rFonts w:ascii="TH SarabunPSK" w:hAnsi="TH SarabunPSK" w:cs="TH SarabunPSK"/>
                <w:sz w:val="28"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นายเดี่ยว     สายจันทร์</w:t>
            </w:r>
          </w:p>
          <w:p w:rsidR="008F2A55" w:rsidRPr="00C6366E" w:rsidRDefault="00BF56B2" w:rsidP="00BF56B2">
            <w:pPr>
              <w:rPr>
                <w:rFonts w:ascii="TH SarabunPSK" w:hAnsi="TH SarabunPSK" w:cs="TH SarabunPSK"/>
                <w:sz w:val="28"/>
                <w:cs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นางจุฑาทิพย์  อาจ</w:t>
            </w:r>
            <w:proofErr w:type="spellStart"/>
            <w:r w:rsidRPr="00C6366E">
              <w:rPr>
                <w:rFonts w:ascii="TH SarabunPSK" w:hAnsi="TH SarabunPSK" w:cs="TH SarabunPSK" w:hint="cs"/>
                <w:sz w:val="28"/>
                <w:cs/>
              </w:rPr>
              <w:t>ชมภู</w:t>
            </w:r>
            <w:proofErr w:type="spellEnd"/>
          </w:p>
        </w:tc>
        <w:tc>
          <w:tcPr>
            <w:tcW w:w="2977" w:type="dxa"/>
            <w:vAlign w:val="center"/>
          </w:tcPr>
          <w:p w:rsidR="008F2A55" w:rsidRPr="00C6366E" w:rsidRDefault="00BF56B2" w:rsidP="00A409B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90E23">
              <w:rPr>
                <w:rFonts w:ascii="TH SarabunPSK" w:eastAsia="Calibri" w:hAnsi="TH SarabunPSK" w:cs="TH SarabunPSK"/>
                <w:szCs w:val="24"/>
              </w:rPr>
              <w:t xml:space="preserve">EFFECT OF NR-g-PMMA AND ENR ON MECHANICAL PROPERTIES AND FUEL OIL SWELLING OF SILANE TREATED SURFACE </w:t>
            </w:r>
            <w:r w:rsidR="00C32458" w:rsidRPr="00790E23">
              <w:rPr>
                <w:rFonts w:ascii="TH SarabunPSK" w:eastAsia="Calibri" w:hAnsi="TH SarabunPSK" w:cs="TH SarabunPSK"/>
                <w:szCs w:val="24"/>
              </w:rPr>
              <w:t>–</w:t>
            </w:r>
            <w:r w:rsidRPr="00790E23">
              <w:rPr>
                <w:rFonts w:ascii="TH SarabunPSK" w:eastAsia="Calibri" w:hAnsi="TH SarabunPSK" w:cs="TH SarabunPSK"/>
                <w:szCs w:val="24"/>
              </w:rPr>
              <w:t xml:space="preserve"> RICE HUSK ASH FILLED NATURAL RUBBER COMPOSITE</w:t>
            </w:r>
          </w:p>
        </w:tc>
        <w:tc>
          <w:tcPr>
            <w:tcW w:w="3119" w:type="dxa"/>
            <w:vAlign w:val="center"/>
          </w:tcPr>
          <w:p w:rsidR="008F2A55" w:rsidRPr="00C6366E" w:rsidRDefault="00C6366E" w:rsidP="00C6366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ประชุมวิชาการนานาชาติ </w:t>
            </w:r>
            <w:r w:rsidR="00BF56B2" w:rsidRPr="00C6366E"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="00BF56B2" w:rsidRPr="00C6366E">
              <w:rPr>
                <w:rFonts w:ascii="TH SarabunPSK" w:hAnsi="TH SarabunPSK" w:cs="TH SarabunPSK"/>
                <w:sz w:val="28"/>
              </w:rPr>
              <w:t>pure and applied chemistry international conference 2013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” </w:t>
            </w:r>
            <w:r w:rsidR="00BF56B2" w:rsidRPr="00C6366E">
              <w:rPr>
                <w:rFonts w:ascii="TH SarabunPSK" w:hAnsi="TH SarabunPSK" w:cs="TH SarabunPSK"/>
                <w:sz w:val="28"/>
              </w:rPr>
              <w:t xml:space="preserve">page 1089 </w:t>
            </w:r>
            <w:r w:rsidR="00C32458">
              <w:rPr>
                <w:rFonts w:ascii="TH SarabunPSK" w:hAnsi="TH SarabunPSK" w:cs="TH SarabunPSK"/>
                <w:sz w:val="28"/>
              </w:rPr>
              <w:t>–</w:t>
            </w:r>
            <w:r w:rsidR="00BF56B2" w:rsidRPr="00C6366E">
              <w:rPr>
                <w:rFonts w:ascii="TH SarabunPSK" w:hAnsi="TH SarabunPSK" w:cs="TH SarabunPSK"/>
                <w:sz w:val="28"/>
              </w:rPr>
              <w:t xml:space="preserve"> 1092</w:t>
            </w:r>
            <w:r w:rsidR="00BF56B2" w:rsidRPr="00C6366E">
              <w:rPr>
                <w:rFonts w:ascii="TH SarabunPSK" w:hAnsi="TH SarabunPSK" w:cs="TH SarabunPSK" w:hint="cs"/>
                <w:sz w:val="28"/>
                <w:cs/>
              </w:rPr>
              <w:t xml:space="preserve"> วันที่ 23 </w:t>
            </w:r>
            <w:r w:rsidR="00C32458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BF56B2" w:rsidRPr="00C6366E">
              <w:rPr>
                <w:rFonts w:ascii="TH SarabunPSK" w:hAnsi="TH SarabunPSK" w:cs="TH SarabunPSK" w:hint="cs"/>
                <w:sz w:val="28"/>
                <w:cs/>
              </w:rPr>
              <w:t xml:space="preserve"> 25 เดือน มกราคม 2556 ณ มหาวิทยาลัยบูรพา</w:t>
            </w:r>
          </w:p>
        </w:tc>
        <w:tc>
          <w:tcPr>
            <w:tcW w:w="2268" w:type="dxa"/>
            <w:vAlign w:val="center"/>
          </w:tcPr>
          <w:p w:rsidR="008F2A55" w:rsidRPr="00C6366E" w:rsidRDefault="00805239" w:rsidP="00ED7D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โปสเตอร์</w:t>
            </w:r>
            <w:r w:rsidRPr="00C6366E">
              <w:rPr>
                <w:rFonts w:ascii="TH SarabunPSK" w:hAnsi="TH SarabunPSK" w:cs="TH SarabunPSK"/>
                <w:sz w:val="28"/>
              </w:rPr>
              <w:t>&amp;</w:t>
            </w:r>
            <w:r w:rsidR="00BF56B2" w:rsidRPr="00C6366E">
              <w:rPr>
                <w:rFonts w:ascii="TH SarabunPSK" w:hAnsi="TH SarabunPSK" w:cs="TH SarabunPSK" w:hint="cs"/>
                <w:sz w:val="28"/>
                <w:cs/>
              </w:rPr>
              <w:t>ตีพิมพ์</w:t>
            </w:r>
          </w:p>
          <w:p w:rsidR="000430A6" w:rsidRPr="00C6366E" w:rsidRDefault="00A409BA" w:rsidP="00ED7D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</w:pPr>
            <w:r w:rsidRPr="00A409BA">
              <w:rPr>
                <w:rFonts w:ascii="TH SarabunPSK" w:hAnsi="TH SarabunPSK" w:cs="TH SarabunPSK" w:hint="cs"/>
                <w:sz w:val="28"/>
                <w:cs/>
              </w:rPr>
              <w:t xml:space="preserve">ส่วนหนึ่งของงานวิจัยเรื่อง </w:t>
            </w:r>
            <w:r w:rsidRPr="00A409BA">
              <w:rPr>
                <w:rFonts w:ascii="TH SarabunPSK" w:hAnsi="TH SarabunPSK" w:cs="TH SarabunPSK"/>
                <w:sz w:val="28"/>
                <w:cs/>
              </w:rPr>
              <w:t>อิทธิพลของยางธรรมชาติดัดแปรต่อสมบัติของคอมโพสิตระหว่างยางธรรมชาติ</w:t>
            </w:r>
            <w:r w:rsidRPr="00A409BA">
              <w:rPr>
                <w:rFonts w:ascii="TH SarabunPSK" w:hAnsi="TH SarabunPSK" w:cs="TH SarabunPSK" w:hint="cs"/>
                <w:sz w:val="28"/>
                <w:cs/>
              </w:rPr>
              <w:t xml:space="preserve"> ปี 2555</w:t>
            </w:r>
            <w:r w:rsidRPr="00A409BA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</w:tr>
      <w:tr w:rsidR="008417D2" w:rsidRPr="00C6366E" w:rsidTr="00790E23">
        <w:tc>
          <w:tcPr>
            <w:tcW w:w="337" w:type="dxa"/>
            <w:vAlign w:val="center"/>
          </w:tcPr>
          <w:p w:rsidR="008417D2" w:rsidRPr="00C6366E" w:rsidRDefault="008417D2" w:rsidP="008B4A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215" w:type="dxa"/>
            <w:vAlign w:val="center"/>
          </w:tcPr>
          <w:p w:rsidR="008417D2" w:rsidRPr="008417D2" w:rsidRDefault="008417D2" w:rsidP="00BA0C08">
            <w:pPr>
              <w:rPr>
                <w:rFonts w:ascii="TH SarabunPSK" w:hAnsi="TH SarabunPSK" w:cs="TH SarabunPSK"/>
                <w:sz w:val="28"/>
              </w:rPr>
            </w:pPr>
            <w:r w:rsidRPr="008417D2">
              <w:rPr>
                <w:rFonts w:ascii="TH SarabunPSK" w:hAnsi="TH SarabunPSK" w:cs="TH SarabunPSK" w:hint="cs"/>
                <w:sz w:val="28"/>
                <w:cs/>
              </w:rPr>
              <w:t>นายวีระ</w:t>
            </w:r>
            <w:proofErr w:type="spellStart"/>
            <w:r w:rsidRPr="008417D2">
              <w:rPr>
                <w:rFonts w:ascii="TH SarabunPSK" w:hAnsi="TH SarabunPSK" w:cs="TH SarabunPSK" w:hint="cs"/>
                <w:sz w:val="28"/>
                <w:cs/>
              </w:rPr>
              <w:t>ยุทธ</w:t>
            </w:r>
            <w:proofErr w:type="spellEnd"/>
            <w:r w:rsidRPr="008417D2">
              <w:rPr>
                <w:rFonts w:ascii="TH SarabunPSK" w:hAnsi="TH SarabunPSK" w:cs="TH SarabunPSK" w:hint="cs"/>
                <w:sz w:val="28"/>
                <w:cs/>
              </w:rPr>
              <w:t xml:space="preserve"> พิมพา</w:t>
            </w:r>
            <w:proofErr w:type="spellStart"/>
            <w:r w:rsidRPr="008417D2"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</w:p>
          <w:p w:rsidR="008417D2" w:rsidRPr="008417D2" w:rsidRDefault="008417D2" w:rsidP="00BA0C08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8417D2">
              <w:rPr>
                <w:rFonts w:ascii="TH SarabunPSK" w:hAnsi="TH SarabunPSK" w:cs="TH SarabunPSK" w:hint="cs"/>
                <w:sz w:val="28"/>
                <w:u w:val="single"/>
                <w:cs/>
              </w:rPr>
              <w:t>นางกรกฎ ถนิม</w:t>
            </w:r>
            <w:proofErr w:type="spellStart"/>
            <w:r w:rsidRPr="008417D2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กาญจน์</w:t>
            </w:r>
            <w:proofErr w:type="spellEnd"/>
          </w:p>
          <w:p w:rsidR="008417D2" w:rsidRPr="008417D2" w:rsidRDefault="008417D2" w:rsidP="00BA0C08">
            <w:pPr>
              <w:rPr>
                <w:rFonts w:ascii="TH SarabunPSK" w:hAnsi="TH SarabunPSK" w:cs="TH SarabunPSK"/>
                <w:sz w:val="28"/>
                <w:cs/>
              </w:rPr>
            </w:pPr>
            <w:r w:rsidRPr="008417D2">
              <w:rPr>
                <w:rFonts w:ascii="TH SarabunPSK" w:hAnsi="TH SarabunPSK" w:cs="TH SarabunPSK" w:hint="cs"/>
                <w:sz w:val="28"/>
                <w:cs/>
              </w:rPr>
              <w:t>นายพยุง  มีสัจ</w:t>
            </w:r>
          </w:p>
        </w:tc>
        <w:tc>
          <w:tcPr>
            <w:tcW w:w="2977" w:type="dxa"/>
            <w:vAlign w:val="center"/>
          </w:tcPr>
          <w:p w:rsidR="008417D2" w:rsidRPr="008417D2" w:rsidRDefault="008417D2" w:rsidP="00BA0C0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 w:rsidRPr="008417D2">
              <w:rPr>
                <w:rFonts w:ascii="TH SarabunPSK" w:eastAsia="Calibri" w:hAnsi="TH SarabunPSK" w:cs="TH SarabunPSK" w:hint="cs"/>
                <w:sz w:val="28"/>
                <w:cs/>
              </w:rPr>
              <w:t>การวิเคราะห์การบุกรุกเครือข่ายโดยเทคนิคเหมืองข้อมูลแบบจำแนกกลุ่ม</w:t>
            </w:r>
          </w:p>
        </w:tc>
        <w:tc>
          <w:tcPr>
            <w:tcW w:w="3119" w:type="dxa"/>
            <w:vAlign w:val="center"/>
          </w:tcPr>
          <w:p w:rsidR="008417D2" w:rsidRPr="008417D2" w:rsidRDefault="008417D2" w:rsidP="00BA0C0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417D2">
              <w:rPr>
                <w:rFonts w:ascii="TH SarabunPSK" w:hAnsi="TH SarabunPSK" w:cs="TH SarabunPSK" w:hint="cs"/>
                <w:sz w:val="28"/>
                <w:cs/>
              </w:rPr>
              <w:t>ประชุมวิชาการการสเนอผลงานวิจัยมหาวิทยาลัยพายัพ พ.ศ. 2556 วันที่ 15 กุมภาพันธ์ 2556</w:t>
            </w:r>
          </w:p>
        </w:tc>
        <w:tc>
          <w:tcPr>
            <w:tcW w:w="2268" w:type="dxa"/>
            <w:vAlign w:val="center"/>
          </w:tcPr>
          <w:p w:rsidR="008417D2" w:rsidRPr="008417D2" w:rsidRDefault="008417D2" w:rsidP="00BA0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17D2">
              <w:rPr>
                <w:rFonts w:ascii="TH SarabunPSK" w:hAnsi="TH SarabunPSK" w:cs="TH SarabunPSK" w:hint="cs"/>
                <w:sz w:val="28"/>
                <w:cs/>
              </w:rPr>
              <w:t>นำเสนอ</w:t>
            </w:r>
            <w:r w:rsidRPr="008417D2">
              <w:rPr>
                <w:rFonts w:ascii="TH SarabunPSK" w:hAnsi="TH SarabunPSK" w:cs="TH SarabunPSK"/>
                <w:sz w:val="28"/>
              </w:rPr>
              <w:t>&amp;</w:t>
            </w:r>
            <w:r w:rsidRPr="008417D2">
              <w:rPr>
                <w:rFonts w:ascii="TH SarabunPSK" w:hAnsi="TH SarabunPSK" w:cs="TH SarabunPSK" w:hint="cs"/>
                <w:sz w:val="28"/>
                <w:cs/>
              </w:rPr>
              <w:t>ตีพิมพ์</w:t>
            </w:r>
          </w:p>
          <w:p w:rsidR="008417D2" w:rsidRPr="008417D2" w:rsidRDefault="008417D2" w:rsidP="00BA0C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8417D2" w:rsidRPr="00C6366E" w:rsidTr="00790E23">
        <w:tc>
          <w:tcPr>
            <w:tcW w:w="337" w:type="dxa"/>
            <w:vAlign w:val="center"/>
          </w:tcPr>
          <w:p w:rsidR="008417D2" w:rsidRPr="00C6366E" w:rsidRDefault="008417D2" w:rsidP="008B4A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15" w:type="dxa"/>
            <w:vAlign w:val="center"/>
          </w:tcPr>
          <w:p w:rsidR="008417D2" w:rsidRPr="00C6366E" w:rsidRDefault="008417D2" w:rsidP="00BA0C08">
            <w:pPr>
              <w:rPr>
                <w:rFonts w:ascii="TH SarabunPSK" w:hAnsi="TH SarabunPSK" w:cs="TH SarabunPSK"/>
                <w:sz w:val="28"/>
                <w:cs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น.ส.เดือนเพ็ญ  อาจ</w:t>
            </w:r>
            <w:proofErr w:type="spellStart"/>
            <w:r w:rsidRPr="00C6366E">
              <w:rPr>
                <w:rFonts w:ascii="TH SarabunPSK" w:hAnsi="TH SarabunPSK" w:cs="TH SarabunPSK" w:hint="cs"/>
                <w:sz w:val="28"/>
                <w:cs/>
              </w:rPr>
              <w:t>ไธ</w:t>
            </w:r>
            <w:proofErr w:type="spellEnd"/>
            <w:r w:rsidRPr="00C6366E">
              <w:rPr>
                <w:rFonts w:ascii="TH SarabunPSK" w:hAnsi="TH SarabunPSK" w:cs="TH SarabunPSK" w:hint="cs"/>
                <w:sz w:val="28"/>
                <w:cs/>
              </w:rPr>
              <w:t>สง</w:t>
            </w:r>
          </w:p>
        </w:tc>
        <w:tc>
          <w:tcPr>
            <w:tcW w:w="2977" w:type="dxa"/>
            <w:vAlign w:val="center"/>
          </w:tcPr>
          <w:p w:rsidR="008417D2" w:rsidRPr="00C6366E" w:rsidRDefault="008417D2" w:rsidP="00BA0C0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C6366E">
              <w:rPr>
                <w:rFonts w:ascii="TH SarabunPSK" w:hAnsi="TH SarabunPSK" w:cs="TH SarabunPSK"/>
                <w:sz w:val="28"/>
                <w:cs/>
              </w:rPr>
              <w:t>ระดับความเข้มข้นของไคโตซานที่มีผลต่อการยับยั้งเชื้อราปนเปื้อนในอาหารเพาะเลี้ยงเนื้อเยื่อ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พืช</w:t>
            </w:r>
          </w:p>
        </w:tc>
        <w:tc>
          <w:tcPr>
            <w:tcW w:w="3119" w:type="dxa"/>
            <w:vAlign w:val="center"/>
          </w:tcPr>
          <w:p w:rsidR="008417D2" w:rsidRPr="00C6366E" w:rsidRDefault="008417D2" w:rsidP="00BA0C0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6366E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>
                  <wp:extent cx="521428" cy="286247"/>
                  <wp:effectExtent l="19050" t="0" r="0" b="0"/>
                  <wp:docPr id="4" name="Picture 1" descr="http://cscd.kku.ac.th/cscd2013/images/csc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cd.kku.ac.th/cscd2013/images/csc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12" cy="286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66E">
              <w:rPr>
                <w:rFonts w:ascii="TH SarabunPSK" w:hAnsi="TH SarabunPSK" w:cs="TH SarabunPSK" w:hint="cs"/>
                <w:sz w:val="28"/>
                <w:cs/>
              </w:rPr>
              <w:t xml:space="preserve">งานประชุมวิชาการระดับชาติมหาวิทยาลัยขอนแก่น ประจำปี ๒๕๕๖  “ชุมชนท้องถิ่น </w:t>
            </w:r>
            <w:r w:rsidRPr="00C6366E">
              <w:rPr>
                <w:rFonts w:ascii="TH SarabunPSK" w:hAnsi="TH SarabunPSK" w:cs="TH SarabunPSK"/>
                <w:sz w:val="28"/>
              </w:rPr>
              <w:t xml:space="preserve">: </w:t>
            </w:r>
            <w:r w:rsidRPr="00C6366E">
              <w:rPr>
                <w:rFonts w:ascii="TH SarabunPSK" w:hAnsi="TH SarabunPSK" w:cs="TH SarabunPSK" w:hint="cs"/>
                <w:sz w:val="28"/>
                <w:cs/>
              </w:rPr>
              <w:t xml:space="preserve">ฐานรากการพัฒนาประชาคมเศรษฐกิจอาเซียน” ณ โรงแรมเซ็นทารา โฮเต็ล </w:t>
            </w:r>
            <w:proofErr w:type="spellStart"/>
            <w:r w:rsidRPr="00C6366E">
              <w:rPr>
                <w:rFonts w:ascii="TH SarabunPSK" w:hAnsi="TH SarabunPSK" w:cs="TH SarabunPSK" w:hint="cs"/>
                <w:sz w:val="28"/>
                <w:cs/>
              </w:rPr>
              <w:t>แอนด์</w:t>
            </w:r>
            <w:proofErr w:type="spellEnd"/>
            <w:r w:rsidRPr="00C6366E">
              <w:rPr>
                <w:rFonts w:ascii="TH SarabunPSK" w:hAnsi="TH SarabunPSK" w:cs="TH SarabunPSK" w:hint="cs"/>
                <w:sz w:val="28"/>
                <w:cs/>
              </w:rPr>
              <w:t xml:space="preserve"> คอน</w:t>
            </w:r>
            <w:proofErr w:type="spellStart"/>
            <w:r w:rsidRPr="00C6366E">
              <w:rPr>
                <w:rFonts w:ascii="TH SarabunPSK" w:hAnsi="TH SarabunPSK" w:cs="TH SarabunPSK" w:hint="cs"/>
                <w:sz w:val="28"/>
                <w:cs/>
              </w:rPr>
              <w:t>เวชั่น</w:t>
            </w:r>
            <w:proofErr w:type="spellEnd"/>
            <w:r w:rsidRPr="00C6366E">
              <w:rPr>
                <w:rFonts w:ascii="TH SarabunPSK" w:hAnsi="TH SarabunPSK" w:cs="TH SarabunPSK" w:hint="cs"/>
                <w:sz w:val="28"/>
                <w:cs/>
              </w:rPr>
              <w:t>เซ็น</w:t>
            </w:r>
            <w:proofErr w:type="spellStart"/>
            <w:r w:rsidRPr="00C6366E"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proofErr w:type="spellEnd"/>
            <w:r w:rsidRPr="00C6366E">
              <w:rPr>
                <w:rFonts w:ascii="TH SarabunPSK" w:hAnsi="TH SarabunPSK" w:cs="TH SarabunPSK" w:hint="cs"/>
                <w:sz w:val="28"/>
                <w:cs/>
              </w:rPr>
              <w:t xml:space="preserve"> ระหว่างวันที่ ๙-๑๐</w:t>
            </w:r>
            <w:r w:rsidRPr="00C6366E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66E">
              <w:rPr>
                <w:rFonts w:ascii="TH SarabunPSK" w:hAnsi="TH SarabunPSK" w:cs="TH SarabunPSK" w:hint="cs"/>
                <w:sz w:val="28"/>
                <w:cs/>
              </w:rPr>
              <w:t xml:space="preserve">พฤษภาคม ๒๕๕๖  </w:t>
            </w:r>
          </w:p>
        </w:tc>
        <w:tc>
          <w:tcPr>
            <w:tcW w:w="2268" w:type="dxa"/>
            <w:vAlign w:val="center"/>
          </w:tcPr>
          <w:p w:rsidR="008417D2" w:rsidRPr="00C6366E" w:rsidRDefault="008417D2" w:rsidP="00F33E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โปสเตอร์</w:t>
            </w:r>
            <w:r w:rsidRPr="00C6366E">
              <w:rPr>
                <w:rFonts w:ascii="TH SarabunPSK" w:hAnsi="TH SarabunPSK" w:cs="TH SarabunPSK"/>
                <w:sz w:val="28"/>
              </w:rPr>
              <w:t>&amp;</w:t>
            </w:r>
            <w:r w:rsidRPr="00C6366E">
              <w:rPr>
                <w:rFonts w:ascii="TH SarabunPSK" w:hAnsi="TH SarabunPSK" w:cs="TH SarabunPSK" w:hint="cs"/>
                <w:sz w:val="28"/>
                <w:cs/>
              </w:rPr>
              <w:t>ตีพิมพ์</w:t>
            </w:r>
          </w:p>
        </w:tc>
      </w:tr>
      <w:tr w:rsidR="008417D2" w:rsidRPr="00C6366E" w:rsidTr="00790E23">
        <w:tc>
          <w:tcPr>
            <w:tcW w:w="337" w:type="dxa"/>
            <w:vAlign w:val="center"/>
          </w:tcPr>
          <w:p w:rsidR="008417D2" w:rsidRDefault="008417D2" w:rsidP="008B4A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215" w:type="dxa"/>
            <w:vAlign w:val="center"/>
          </w:tcPr>
          <w:p w:rsidR="008417D2" w:rsidRPr="00C6366E" w:rsidRDefault="008417D2" w:rsidP="00BA0C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รศ.ดร.จำเริญ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6366E">
              <w:rPr>
                <w:rFonts w:ascii="TH SarabunPSK" w:hAnsi="TH SarabunPSK" w:cs="TH SarabunPSK"/>
                <w:sz w:val="28"/>
                <w:cs/>
              </w:rPr>
              <w:t>ชูช่วยสุวรรณ</w:t>
            </w:r>
          </w:p>
        </w:tc>
        <w:tc>
          <w:tcPr>
            <w:tcW w:w="2977" w:type="dxa"/>
            <w:vAlign w:val="center"/>
          </w:tcPr>
          <w:p w:rsidR="008417D2" w:rsidRPr="00C6366E" w:rsidRDefault="008417D2" w:rsidP="00BA0C08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6366E">
              <w:rPr>
                <w:rFonts w:ascii="TH SarabunPSK" w:hAnsi="TH SarabunPSK" w:cs="TH SarabunPSK"/>
                <w:spacing w:val="4"/>
                <w:sz w:val="28"/>
                <w:cs/>
              </w:rPr>
              <w:t>รูปแบบการพัฒนาศักยภาพของอาสาสมัครสาธารณสุขประจำ</w:t>
            </w:r>
            <w:r w:rsidRPr="00C6366E">
              <w:rPr>
                <w:rFonts w:ascii="TH SarabunPSK" w:hAnsi="TH SarabunPSK" w:cs="TH SarabunPSK"/>
                <w:spacing w:val="-6"/>
                <w:sz w:val="28"/>
                <w:cs/>
              </w:rPr>
              <w:t>หมู่บ้าน</w:t>
            </w:r>
            <w:r w:rsidRPr="00C6366E">
              <w:rPr>
                <w:rFonts w:ascii="TH SarabunPSK" w:hAnsi="TH SarabunPSK" w:cs="TH SarabunPSK"/>
                <w:spacing w:val="2"/>
                <w:sz w:val="28"/>
                <w:cs/>
              </w:rPr>
              <w:t>ในงานสาธารณสุขมูลฐานจังหวัดนครศรีธรรมราช</w:t>
            </w:r>
          </w:p>
        </w:tc>
        <w:tc>
          <w:tcPr>
            <w:tcW w:w="3119" w:type="dxa"/>
            <w:vAlign w:val="center"/>
          </w:tcPr>
          <w:p w:rsidR="008417D2" w:rsidRPr="00C6366E" w:rsidRDefault="008417D2" w:rsidP="00BA0C08">
            <w:pPr>
              <w:rPr>
                <w:rFonts w:ascii="TH SarabunPSK" w:hAnsi="TH SarabunPSK" w:cs="TH SarabunPSK"/>
                <w:sz w:val="28"/>
                <w:cs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ประชุมสัมมนาทางวิชาการ มหาวิทยาลัยเทคโนโลยีราชมงคลตะวันออก ครั้งที่ 6 วันที่ 15-17 พฤษภาคม 2556</w:t>
            </w:r>
            <w:r w:rsidRPr="00C6366E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66E">
              <w:rPr>
                <w:rFonts w:ascii="TH SarabunPSK" w:hAnsi="TH SarabunPSK" w:cs="TH SarabunPSK" w:hint="cs"/>
                <w:sz w:val="28"/>
                <w:cs/>
              </w:rPr>
              <w:t>ณ โรงแรมชลจันทร์ รี</w:t>
            </w:r>
            <w:proofErr w:type="spellStart"/>
            <w:r w:rsidRPr="00C6366E">
              <w:rPr>
                <w:rFonts w:ascii="TH SarabunPSK" w:hAnsi="TH SarabunPSK" w:cs="TH SarabunPSK" w:hint="cs"/>
                <w:sz w:val="28"/>
                <w:cs/>
              </w:rPr>
              <w:t>สอร์ท</w:t>
            </w:r>
            <w:proofErr w:type="spellEnd"/>
            <w:r w:rsidRPr="00C6366E">
              <w:rPr>
                <w:rFonts w:ascii="TH SarabunPSK" w:hAnsi="TH SarabunPSK" w:cs="TH SarabunPSK" w:hint="cs"/>
                <w:sz w:val="28"/>
                <w:cs/>
              </w:rPr>
              <w:t xml:space="preserve"> พัทยา ชลบุรี</w:t>
            </w:r>
          </w:p>
        </w:tc>
        <w:tc>
          <w:tcPr>
            <w:tcW w:w="2268" w:type="dxa"/>
            <w:vAlign w:val="center"/>
          </w:tcPr>
          <w:p w:rsidR="008417D2" w:rsidRPr="00C6366E" w:rsidRDefault="008417D2" w:rsidP="00F33E3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นำเสนอ</w:t>
            </w:r>
            <w:r w:rsidRPr="00C6366E">
              <w:rPr>
                <w:rFonts w:ascii="TH SarabunPSK" w:hAnsi="TH SarabunPSK" w:cs="TH SarabunPSK"/>
                <w:sz w:val="28"/>
              </w:rPr>
              <w:t>&amp;</w:t>
            </w:r>
            <w:r w:rsidRPr="00C6366E">
              <w:rPr>
                <w:rFonts w:ascii="TH SarabunPSK" w:hAnsi="TH SarabunPSK" w:cs="TH SarabunPSK" w:hint="cs"/>
                <w:sz w:val="28"/>
                <w:cs/>
              </w:rPr>
              <w:t>ตีพิมพ์</w:t>
            </w:r>
          </w:p>
        </w:tc>
      </w:tr>
      <w:tr w:rsidR="008417D2" w:rsidRPr="00C6366E" w:rsidTr="00790E23">
        <w:tc>
          <w:tcPr>
            <w:tcW w:w="337" w:type="dxa"/>
            <w:vAlign w:val="center"/>
          </w:tcPr>
          <w:p w:rsidR="008417D2" w:rsidRDefault="008417D2" w:rsidP="008B4A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215" w:type="dxa"/>
            <w:vAlign w:val="center"/>
          </w:tcPr>
          <w:p w:rsidR="008417D2" w:rsidRDefault="00454A5D" w:rsidP="00BA0C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พันธ์ ราชภักดี</w:t>
            </w:r>
          </w:p>
        </w:tc>
        <w:tc>
          <w:tcPr>
            <w:tcW w:w="2977" w:type="dxa"/>
            <w:vAlign w:val="center"/>
          </w:tcPr>
          <w:p w:rsidR="008417D2" w:rsidRPr="00C6366E" w:rsidRDefault="00454A5D" w:rsidP="00BA0C08">
            <w:pPr>
              <w:jc w:val="both"/>
              <w:rPr>
                <w:rFonts w:ascii="TH SarabunPSK" w:hAnsi="TH SarabunPSK" w:cs="TH SarabunPSK"/>
                <w:spacing w:val="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cs/>
              </w:rPr>
              <w:t>การพัฒนาอิฐ</w:t>
            </w:r>
            <w:proofErr w:type="spellStart"/>
            <w:r>
              <w:rPr>
                <w:rFonts w:ascii="TH SarabunPSK" w:hAnsi="TH SarabunPSK" w:cs="TH SarabunPSK" w:hint="cs"/>
                <w:spacing w:val="4"/>
                <w:sz w:val="28"/>
                <w:cs/>
              </w:rPr>
              <w:t>บล๊อก</w:t>
            </w:r>
            <w:proofErr w:type="spellEnd"/>
            <w:r>
              <w:rPr>
                <w:rFonts w:ascii="TH SarabunPSK" w:hAnsi="TH SarabunPSK" w:cs="TH SarabunPSK" w:hint="cs"/>
                <w:spacing w:val="4"/>
                <w:sz w:val="28"/>
                <w:cs/>
              </w:rPr>
              <w:t>จากเถ้าไม้ยางพารา</w:t>
            </w:r>
          </w:p>
        </w:tc>
        <w:tc>
          <w:tcPr>
            <w:tcW w:w="3119" w:type="dxa"/>
            <w:vAlign w:val="center"/>
          </w:tcPr>
          <w:p w:rsidR="008417D2" w:rsidRPr="009246C9" w:rsidRDefault="008417D2" w:rsidP="008417D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การประชุมวิชาการ </w:t>
            </w:r>
            <w:r w:rsidRPr="00C6366E"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มหาวิทยาลัยเทคโนโลยีราชมงคล ครั้งที่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C6366E">
              <w:rPr>
                <w:rFonts w:ascii="TH SarabunPSK" w:hAnsi="TH SarabunPSK" w:cs="TH SarabunPSK" w:hint="cs"/>
                <w:sz w:val="28"/>
                <w:cs/>
              </w:rPr>
              <w:t xml:space="preserve"> วันที่ 15-1</w:t>
            </w:r>
            <w:r>
              <w:rPr>
                <w:rFonts w:ascii="TH SarabunPSK" w:hAnsi="TH SarabunPSK" w:cs="TH SarabunPSK" w:hint="cs"/>
                <w:sz w:val="28"/>
                <w:cs/>
              </w:rPr>
              <w:t>6 ก.ค. 56 หน้า 83 (5</w:t>
            </w:r>
            <w:r>
              <w:rPr>
                <w:rFonts w:ascii="TH SarabunPSK" w:hAnsi="TH SarabunPSK" w:cs="TH SarabunPSK"/>
                <w:sz w:val="28"/>
              </w:rPr>
              <w:t>E-O12)</w:t>
            </w:r>
            <w:r w:rsidR="00454A5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ณ ศูนย์ประชุมบางกอกคอนเวน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เซ็น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เซ็นทารา แก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รนด์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แอท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เซ็นทรัล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เวิลด์    ปทุมวัน กรุงเทพมหานคร</w:t>
            </w:r>
          </w:p>
        </w:tc>
        <w:tc>
          <w:tcPr>
            <w:tcW w:w="2268" w:type="dxa"/>
            <w:vAlign w:val="center"/>
          </w:tcPr>
          <w:p w:rsidR="008417D2" w:rsidRPr="009246C9" w:rsidRDefault="008417D2" w:rsidP="00F33E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66E">
              <w:rPr>
                <w:rFonts w:ascii="TH SarabunPSK" w:hAnsi="TH SarabunPSK" w:cs="TH SarabunPSK" w:hint="cs"/>
                <w:sz w:val="28"/>
                <w:cs/>
              </w:rPr>
              <w:t>โปสเตอร์</w:t>
            </w:r>
            <w:r w:rsidRPr="00C6366E">
              <w:rPr>
                <w:rFonts w:ascii="TH SarabunPSK" w:hAnsi="TH SarabunPSK" w:cs="TH SarabunPSK"/>
                <w:sz w:val="28"/>
              </w:rPr>
              <w:t>&amp;</w:t>
            </w:r>
            <w:r w:rsidRPr="00C6366E">
              <w:rPr>
                <w:rFonts w:ascii="TH SarabunPSK" w:hAnsi="TH SarabunPSK" w:cs="TH SarabunPSK" w:hint="cs"/>
                <w:sz w:val="28"/>
                <w:cs/>
              </w:rPr>
              <w:t>ตีพิมพ์</w:t>
            </w:r>
          </w:p>
        </w:tc>
      </w:tr>
      <w:tr w:rsidR="00790E23" w:rsidRPr="00C6366E" w:rsidTr="00790E23">
        <w:tc>
          <w:tcPr>
            <w:tcW w:w="337" w:type="dxa"/>
            <w:vAlign w:val="center"/>
          </w:tcPr>
          <w:p w:rsidR="00790E23" w:rsidRDefault="00790E23" w:rsidP="008B4A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215" w:type="dxa"/>
            <w:vAlign w:val="center"/>
          </w:tcPr>
          <w:p w:rsidR="00790E23" w:rsidRPr="009C391F" w:rsidRDefault="00790E23" w:rsidP="00BA0C08">
            <w:pPr>
              <w:rPr>
                <w:rFonts w:ascii="TH SarabunPSK" w:hAnsi="TH SarabunPSK" w:cs="TH SarabunPSK"/>
                <w:sz w:val="28"/>
              </w:rPr>
            </w:pPr>
            <w:r w:rsidRPr="009C391F">
              <w:rPr>
                <w:rFonts w:ascii="TH SarabunPSK" w:hAnsi="TH SarabunPSK" w:cs="TH SarabunPSK"/>
                <w:sz w:val="28"/>
                <w:cs/>
              </w:rPr>
              <w:t>น.ส.ขวัญฤทัย  บุญส่ง</w:t>
            </w:r>
          </w:p>
          <w:p w:rsidR="00790E23" w:rsidRPr="009C391F" w:rsidRDefault="00790E23" w:rsidP="00BA0C08">
            <w:pPr>
              <w:rPr>
                <w:rFonts w:ascii="TH SarabunPSK" w:hAnsi="TH SarabunPSK" w:cs="TH SarabunPSK"/>
                <w:sz w:val="28"/>
                <w:cs/>
              </w:rPr>
            </w:pPr>
            <w:r w:rsidRPr="009C391F">
              <w:rPr>
                <w:rFonts w:ascii="TH SarabunPSK" w:hAnsi="TH SarabunPSK" w:cs="TH SarabunPSK" w:hint="cs"/>
                <w:sz w:val="28"/>
                <w:cs/>
              </w:rPr>
              <w:t>ดร.เอก</w:t>
            </w:r>
            <w:proofErr w:type="spellStart"/>
            <w:r w:rsidRPr="009C391F">
              <w:rPr>
                <w:rFonts w:ascii="TH SarabunPSK" w:hAnsi="TH SarabunPSK" w:cs="TH SarabunPSK" w:hint="cs"/>
                <w:sz w:val="28"/>
                <w:cs/>
              </w:rPr>
              <w:t>วิทย์</w:t>
            </w:r>
            <w:proofErr w:type="spellEnd"/>
            <w:r w:rsidRPr="009C391F">
              <w:rPr>
                <w:rFonts w:ascii="TH SarabunPSK" w:hAnsi="TH SarabunPSK" w:cs="TH SarabunPSK" w:hint="cs"/>
                <w:sz w:val="28"/>
                <w:cs/>
              </w:rPr>
              <w:t xml:space="preserve">  เพียรอนุรักษ์</w:t>
            </w:r>
          </w:p>
        </w:tc>
        <w:tc>
          <w:tcPr>
            <w:tcW w:w="2977" w:type="dxa"/>
            <w:vAlign w:val="center"/>
          </w:tcPr>
          <w:p w:rsidR="00790E23" w:rsidRPr="009C391F" w:rsidRDefault="00790E23" w:rsidP="00BA0C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C391F">
              <w:rPr>
                <w:rFonts w:ascii="TH SarabunPSK" w:hAnsi="TH SarabunPSK" w:cs="TH SarabunPSK"/>
                <w:sz w:val="28"/>
              </w:rPr>
              <w:t>Effect of NR-g-PMMA as coupling agent on Properties of Oil Palm Empty Fruit Bunch filled Natural rubber</w:t>
            </w:r>
            <w:r>
              <w:rPr>
                <w:rFonts w:ascii="TH SarabunPSK" w:hAnsi="TH SarabunPSK" w:cs="TH SarabunPSK"/>
                <w:sz w:val="28"/>
              </w:rPr>
              <w:t xml:space="preserve"> composite</w:t>
            </w:r>
          </w:p>
        </w:tc>
        <w:tc>
          <w:tcPr>
            <w:tcW w:w="3119" w:type="dxa"/>
            <w:vAlign w:val="center"/>
          </w:tcPr>
          <w:p w:rsidR="00790E23" w:rsidRPr="009C391F" w:rsidRDefault="00790E23" w:rsidP="00790E2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C391F">
              <w:rPr>
                <w:rFonts w:ascii="TH SarabunPSK" w:hAnsi="TH SarabunPSK" w:cs="TH SarabunPSK"/>
                <w:sz w:val="28"/>
              </w:rPr>
              <w:t>RMUTP Research Journal Special The 4</w:t>
            </w:r>
            <w:r w:rsidRPr="009C391F">
              <w:rPr>
                <w:rFonts w:ascii="TH SarabunPSK" w:hAnsi="TH SarabunPSK" w:cs="TH SarabunPSK"/>
                <w:sz w:val="28"/>
                <w:vertAlign w:val="superscript"/>
              </w:rPr>
              <w:t>th</w:t>
            </w:r>
            <w:r w:rsidRPr="009C391F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9C391F">
              <w:rPr>
                <w:rFonts w:ascii="TH SarabunPSK" w:hAnsi="TH SarabunPSK" w:cs="TH SarabunPSK"/>
                <w:sz w:val="28"/>
              </w:rPr>
              <w:t>Rajamangala</w:t>
            </w:r>
            <w:proofErr w:type="spellEnd"/>
            <w:r w:rsidRPr="009C391F">
              <w:rPr>
                <w:rFonts w:ascii="TH SarabunPSK" w:hAnsi="TH SarabunPSK" w:cs="TH SarabunPSK"/>
                <w:sz w:val="28"/>
              </w:rPr>
              <w:t xml:space="preserve"> University of Technology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C391F">
              <w:rPr>
                <w:rFonts w:ascii="TH SarabunPSK" w:hAnsi="TH SarabunPSK" w:cs="TH SarabunPSK"/>
                <w:sz w:val="28"/>
              </w:rPr>
              <w:t>International Conference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</w:t>
            </w:r>
            <w:r>
              <w:rPr>
                <w:rFonts w:ascii="TH SarabunPSK" w:hAnsi="TH SarabunPSK" w:cs="TH SarabunPSK"/>
                <w:sz w:val="28"/>
              </w:rPr>
              <w:t xml:space="preserve">S-P20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(น.139)</w:t>
            </w:r>
            <w:r w:rsidRPr="009C391F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9C391F">
              <w:rPr>
                <w:rFonts w:ascii="TH SarabunPSK" w:hAnsi="TH SarabunPSK" w:cs="TH SarabunPSK"/>
                <w:sz w:val="28"/>
                <w:cs/>
              </w:rPr>
              <w:t xml:space="preserve">หนังสือตอบรับการตีพิมพ์บทความ ในงานการประชุมวิชาการนานาชาติมหาวิทยาลัยเทคโนโลยีราชมงคล ครั้งที่ </w:t>
            </w:r>
            <w:r w:rsidRPr="009C391F">
              <w:rPr>
                <w:rFonts w:ascii="TH SarabunPSK" w:hAnsi="TH SarabunPSK" w:cs="TH SarabunPSK"/>
                <w:sz w:val="28"/>
              </w:rPr>
              <w:t>4</w:t>
            </w:r>
            <w:r w:rsidRPr="009C391F">
              <w:rPr>
                <w:rFonts w:ascii="TH SarabunPSK" w:hAnsi="TH SarabunPSK" w:cs="TH SarabunPSK" w:hint="cs"/>
                <w:sz w:val="28"/>
                <w:cs/>
              </w:rPr>
              <w:t>) กทม.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C391F">
              <w:rPr>
                <w:rFonts w:ascii="TH SarabunPSK" w:hAnsi="TH SarabunPSK" w:cs="TH SarabunPSK" w:hint="cs"/>
                <w:sz w:val="28"/>
                <w:cs/>
              </w:rPr>
              <w:t>15-16 กรกฎาคม 2556</w:t>
            </w:r>
          </w:p>
        </w:tc>
        <w:tc>
          <w:tcPr>
            <w:tcW w:w="2268" w:type="dxa"/>
            <w:vAlign w:val="center"/>
          </w:tcPr>
          <w:p w:rsidR="00790E23" w:rsidRPr="009C391F" w:rsidRDefault="00790E23" w:rsidP="00BA0C08">
            <w:pPr>
              <w:rPr>
                <w:rFonts w:ascii="TH SarabunPSK" w:hAnsi="TH SarabunPSK" w:cs="TH SarabunPSK"/>
                <w:sz w:val="28"/>
              </w:rPr>
            </w:pPr>
            <w:r w:rsidRPr="009C391F">
              <w:rPr>
                <w:rFonts w:ascii="TH SarabunPSK" w:hAnsi="TH SarabunPSK" w:cs="TH SarabunPSK"/>
                <w:sz w:val="28"/>
                <w:cs/>
              </w:rPr>
              <w:t>ส่วนหนึ่งงานวิจัย ปี 2556 เรื่อง ผลของยางธรรมชาติดัดแปรต่อสมบัติของยางธรรมชาติผสมด้วยเส้นใยทะลายผลปาล์มน้ำมัน</w:t>
            </w:r>
          </w:p>
          <w:p w:rsidR="00790E23" w:rsidRPr="009C391F" w:rsidRDefault="00790E23" w:rsidP="00F33E3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C391F">
              <w:rPr>
                <w:rFonts w:ascii="TH SarabunPSK" w:hAnsi="TH SarabunPSK" w:cs="TH SarabunPSK"/>
                <w:sz w:val="28"/>
                <w:cs/>
              </w:rPr>
              <w:t>นำเสนอ</w:t>
            </w:r>
            <w:r w:rsidRPr="009C391F">
              <w:rPr>
                <w:rFonts w:ascii="TH SarabunPSK" w:hAnsi="TH SarabunPSK" w:cs="TH SarabunPSK"/>
                <w:sz w:val="28"/>
              </w:rPr>
              <w:t>&amp;</w:t>
            </w:r>
            <w:r w:rsidRPr="009C391F">
              <w:rPr>
                <w:rFonts w:ascii="TH SarabunPSK" w:hAnsi="TH SarabunPSK" w:cs="TH SarabunPSK"/>
                <w:sz w:val="28"/>
                <w:cs/>
              </w:rPr>
              <w:t>ตีพิมพ์</w:t>
            </w:r>
            <w:r w:rsidRPr="009C391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</w:tbl>
    <w:p w:rsidR="00B23D8A" w:rsidRPr="00790E23" w:rsidRDefault="00B23D8A" w:rsidP="00B2387F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2275"/>
        <w:gridCol w:w="2737"/>
        <w:gridCol w:w="3925"/>
        <w:gridCol w:w="1560"/>
      </w:tblGrid>
      <w:tr w:rsidR="001F4C7F" w:rsidRPr="009246C9" w:rsidTr="001F4C7F">
        <w:tc>
          <w:tcPr>
            <w:tcW w:w="419" w:type="dxa"/>
            <w:vAlign w:val="center"/>
          </w:tcPr>
          <w:p w:rsidR="00790E23" w:rsidRPr="00B2387F" w:rsidRDefault="00790E23" w:rsidP="00BA0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387F">
              <w:rPr>
                <w:rFonts w:ascii="TH SarabunPSK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2275" w:type="dxa"/>
            <w:vAlign w:val="center"/>
          </w:tcPr>
          <w:p w:rsidR="00790E23" w:rsidRPr="009246C9" w:rsidRDefault="00790E23" w:rsidP="00BA0C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6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737" w:type="dxa"/>
            <w:vAlign w:val="center"/>
          </w:tcPr>
          <w:p w:rsidR="00790E23" w:rsidRPr="009246C9" w:rsidRDefault="00790E23" w:rsidP="00BA0C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6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ผลงานวิจัยที่นำเสนอ</w:t>
            </w:r>
          </w:p>
        </w:tc>
        <w:tc>
          <w:tcPr>
            <w:tcW w:w="3925" w:type="dxa"/>
            <w:vAlign w:val="center"/>
          </w:tcPr>
          <w:p w:rsidR="00790E23" w:rsidRPr="009246C9" w:rsidRDefault="00790E23" w:rsidP="00BA0C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6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สถานที่/ชื่อวารสาร</w:t>
            </w:r>
          </w:p>
          <w:p w:rsidR="00790E23" w:rsidRPr="009246C9" w:rsidRDefault="00790E23" w:rsidP="00BA0C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46C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ปีที่พิมพ์</w:t>
            </w:r>
          </w:p>
        </w:tc>
        <w:tc>
          <w:tcPr>
            <w:tcW w:w="1560" w:type="dxa"/>
            <w:vAlign w:val="center"/>
          </w:tcPr>
          <w:p w:rsidR="00790E23" w:rsidRPr="00B2387F" w:rsidRDefault="00790E23" w:rsidP="00BA0C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46C9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90E23" w:rsidRPr="00C6366E" w:rsidTr="001F4C7F">
        <w:tc>
          <w:tcPr>
            <w:tcW w:w="419" w:type="dxa"/>
            <w:vAlign w:val="center"/>
          </w:tcPr>
          <w:p w:rsidR="00790E23" w:rsidRPr="00EF0799" w:rsidRDefault="00790E23" w:rsidP="00BA0C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275" w:type="dxa"/>
            <w:vAlign w:val="center"/>
          </w:tcPr>
          <w:p w:rsidR="00790E23" w:rsidRPr="00EF0799" w:rsidRDefault="00790E23" w:rsidP="00BA0C08">
            <w:pPr>
              <w:rPr>
                <w:rFonts w:ascii="TH SarabunPSK" w:hAnsi="TH SarabunPSK" w:cs="TH SarabunPSK"/>
                <w:sz w:val="28"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ผศ.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พันธ์ ราชภักดี</w:t>
            </w:r>
          </w:p>
          <w:p w:rsidR="00790E23" w:rsidRPr="00EF0799" w:rsidRDefault="00AD35DD" w:rsidP="00BA0C08">
            <w:pPr>
              <w:rPr>
                <w:rFonts w:ascii="TH SarabunPSK" w:hAnsi="TH SarabunPSK" w:cs="TH SarabunPSK"/>
                <w:sz w:val="28"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นางจุฑาทิพย์  อาจชมพู</w:t>
            </w:r>
          </w:p>
          <w:p w:rsidR="00AD35DD" w:rsidRPr="00EF0799" w:rsidRDefault="00AD35DD" w:rsidP="00BA0C08">
            <w:pPr>
              <w:rPr>
                <w:rFonts w:ascii="TH SarabunPSK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ผศ.ประเสริฐ คงแก้ว</w:t>
            </w:r>
          </w:p>
        </w:tc>
        <w:tc>
          <w:tcPr>
            <w:tcW w:w="2737" w:type="dxa"/>
            <w:vAlign w:val="center"/>
          </w:tcPr>
          <w:p w:rsidR="00790E23" w:rsidRPr="00EF0799" w:rsidRDefault="00790E23" w:rsidP="00790E23">
            <w:pPr>
              <w:jc w:val="both"/>
              <w:rPr>
                <w:rFonts w:ascii="TH SarabunPSK" w:hAnsi="TH SarabunPSK" w:cs="TH SarabunPSK"/>
                <w:spacing w:val="4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pacing w:val="4"/>
                <w:sz w:val="28"/>
                <w:cs/>
              </w:rPr>
              <w:t>การพัฒนาถ้วยรับน้ำยางจากวัสดุผสมระหว่างเส้นใยธรรมชาติกับยางพารา</w:t>
            </w:r>
          </w:p>
        </w:tc>
        <w:tc>
          <w:tcPr>
            <w:tcW w:w="3925" w:type="dxa"/>
            <w:vAlign w:val="center"/>
          </w:tcPr>
          <w:p w:rsidR="00790E23" w:rsidRPr="00EF0799" w:rsidRDefault="00790E23" w:rsidP="00AD35D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การประชุมวิชาการ มหาวิทยาลัยเทคโนโลยีราชมงคล ครั้งที่ 5 </w:t>
            </w:r>
            <w:r w:rsidR="00AD35DD" w:rsidRPr="00EF079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>5-16 ก.ค. 56</w:t>
            </w:r>
            <w:r w:rsidR="00AD35DD" w:rsidRPr="00EF0799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หน้า</w:t>
            </w:r>
            <w:r w:rsidR="00AD35DD" w:rsidRPr="00EF0799">
              <w:rPr>
                <w:rFonts w:ascii="TH SarabunPSK" w:hAnsi="TH SarabunPSK" w:cs="TH SarabunPSK"/>
                <w:sz w:val="28"/>
                <w:cs/>
              </w:rPr>
              <w:t>146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(5</w:t>
            </w:r>
            <w:r w:rsidRPr="00EF0799">
              <w:rPr>
                <w:rFonts w:ascii="TH SarabunPSK" w:hAnsi="TH SarabunPSK" w:cs="TH SarabunPSK"/>
                <w:sz w:val="28"/>
              </w:rPr>
              <w:t>E-O</w:t>
            </w:r>
            <w:r w:rsidR="00AD35DD" w:rsidRPr="00EF0799">
              <w:rPr>
                <w:rFonts w:ascii="TH SarabunPSK" w:hAnsi="TH SarabunPSK" w:cs="TH SarabunPSK"/>
                <w:sz w:val="28"/>
                <w:cs/>
              </w:rPr>
              <w:t>75</w:t>
            </w:r>
            <w:r w:rsidRPr="00EF0799">
              <w:rPr>
                <w:rFonts w:ascii="TH SarabunPSK" w:hAnsi="TH SarabunPSK" w:cs="TH SarabunPSK"/>
                <w:sz w:val="28"/>
              </w:rPr>
              <w:t>)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ณ ศูนย์ประชุมบางกอกคอนเวน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ซัน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เซ็น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เตอร์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เซ็นทารา แก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รนด์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แอท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เซ็นทรัล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เวิลด์    ปทุมวัน กรุงเทพมหานคร</w:t>
            </w:r>
          </w:p>
        </w:tc>
        <w:tc>
          <w:tcPr>
            <w:tcW w:w="1560" w:type="dxa"/>
            <w:vAlign w:val="center"/>
          </w:tcPr>
          <w:p w:rsidR="00790E23" w:rsidRPr="00EF0799" w:rsidRDefault="00790E23" w:rsidP="00F33E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  <w:r w:rsidRPr="00EF0799">
              <w:rPr>
                <w:rFonts w:ascii="TH SarabunPSK" w:hAnsi="TH SarabunPSK" w:cs="TH SarabunPSK"/>
                <w:sz w:val="28"/>
              </w:rPr>
              <w:t>&amp;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>ตีพิมพ์</w:t>
            </w:r>
          </w:p>
        </w:tc>
      </w:tr>
      <w:tr w:rsidR="00AD35DD" w:rsidRPr="00C6366E" w:rsidTr="001F4C7F">
        <w:tc>
          <w:tcPr>
            <w:tcW w:w="419" w:type="dxa"/>
            <w:vAlign w:val="center"/>
          </w:tcPr>
          <w:p w:rsidR="00AD35DD" w:rsidRPr="00EF0799" w:rsidRDefault="00AD35DD" w:rsidP="00BA0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275" w:type="dxa"/>
            <w:vAlign w:val="center"/>
          </w:tcPr>
          <w:p w:rsidR="00AD35DD" w:rsidRPr="00EF0799" w:rsidRDefault="00AD35DD" w:rsidP="00BA0C08">
            <w:pPr>
              <w:rPr>
                <w:rFonts w:ascii="TH SarabunPSK" w:hAnsi="TH SarabunPSK" w:cs="TH SarabunPSK"/>
                <w:sz w:val="28"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นางจุฑาทิพย์  อาจชมพู</w:t>
            </w:r>
          </w:p>
          <w:p w:rsidR="00AD35DD" w:rsidRPr="00EF0799" w:rsidRDefault="00AD35DD" w:rsidP="00BA0C08">
            <w:pPr>
              <w:rPr>
                <w:rFonts w:ascii="TH SarabunPSK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นายเดี่ยว  สายจันทร์</w:t>
            </w:r>
          </w:p>
          <w:p w:rsidR="00AD35DD" w:rsidRPr="00EF0799" w:rsidRDefault="00AD35DD" w:rsidP="00BA0C08">
            <w:pPr>
              <w:rPr>
                <w:rFonts w:ascii="TH SarabunPSK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น.ส.ขวัญฤทัย  บุญส่ง</w:t>
            </w:r>
          </w:p>
        </w:tc>
        <w:tc>
          <w:tcPr>
            <w:tcW w:w="2737" w:type="dxa"/>
            <w:vAlign w:val="center"/>
          </w:tcPr>
          <w:p w:rsidR="00AD35DD" w:rsidRPr="00EF0799" w:rsidRDefault="00AD35DD" w:rsidP="00BA0C08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ประ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สิทธ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ภาพการลดพลังงานการผสมและสมบัติเชิงกลของ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ยางวัล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คา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ไนซ์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จากยางธรรมชาติซิลิกามาสเตอร์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แบท</w:t>
            </w:r>
            <w:proofErr w:type="spellEnd"/>
          </w:p>
        </w:tc>
        <w:tc>
          <w:tcPr>
            <w:tcW w:w="3925" w:type="dxa"/>
            <w:vAlign w:val="center"/>
          </w:tcPr>
          <w:p w:rsidR="00AD35DD" w:rsidRPr="00EF0799" w:rsidRDefault="00AD35DD" w:rsidP="00AD35D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การประชุมวิชาการ มหาวิทยาลัยเทคโนโลยีราชมงคล ครั้งที่ 5 วันที่ 15-16 ก.ค. 56 หน้า192 (5</w:t>
            </w:r>
            <w:r w:rsidRPr="00EF0799">
              <w:rPr>
                <w:rFonts w:ascii="TH SarabunPSK" w:hAnsi="TH SarabunPSK" w:cs="TH SarabunPSK"/>
                <w:sz w:val="28"/>
              </w:rPr>
              <w:t>E-O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>02</w:t>
            </w:r>
            <w:r w:rsidRPr="00EF0799">
              <w:rPr>
                <w:rFonts w:ascii="TH SarabunPSK" w:hAnsi="TH SarabunPSK" w:cs="TH SarabunPSK"/>
                <w:sz w:val="28"/>
              </w:rPr>
              <w:t>)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ณ ศูนย์ประชุมบางกอกคอนเวน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ซัน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เซ็น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เตอร์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เซ็นทารา แก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รนด์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แอท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เซ็นทรัล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เวิลด์   ปทุมวัน กรุงเทพมหานคร</w:t>
            </w:r>
          </w:p>
        </w:tc>
        <w:tc>
          <w:tcPr>
            <w:tcW w:w="1560" w:type="dxa"/>
            <w:vAlign w:val="center"/>
          </w:tcPr>
          <w:p w:rsidR="00AD35DD" w:rsidRPr="00EF0799" w:rsidRDefault="00AD35DD" w:rsidP="00F33E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  <w:r w:rsidRPr="00EF0799">
              <w:rPr>
                <w:rFonts w:ascii="TH SarabunPSK" w:hAnsi="TH SarabunPSK" w:cs="TH SarabunPSK"/>
                <w:sz w:val="28"/>
              </w:rPr>
              <w:t>&amp;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>ตีพิมพ์</w:t>
            </w:r>
          </w:p>
        </w:tc>
      </w:tr>
      <w:tr w:rsidR="00AD35DD" w:rsidRPr="00C6366E" w:rsidTr="001F4C7F">
        <w:tc>
          <w:tcPr>
            <w:tcW w:w="419" w:type="dxa"/>
            <w:vAlign w:val="center"/>
          </w:tcPr>
          <w:p w:rsidR="00AD35DD" w:rsidRPr="00EF0799" w:rsidRDefault="00AD35DD" w:rsidP="00BA0C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2275" w:type="dxa"/>
            <w:vAlign w:val="center"/>
          </w:tcPr>
          <w:p w:rsidR="00AD35DD" w:rsidRPr="00EF0799" w:rsidRDefault="00AD35DD" w:rsidP="00BA0C08">
            <w:pPr>
              <w:rPr>
                <w:rFonts w:ascii="TH SarabunPSK" w:hAnsi="TH SarabunPSK" w:cs="TH SarabunPSK"/>
                <w:sz w:val="28"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ผศ.วัฒนา ณ นคร</w:t>
            </w:r>
          </w:p>
          <w:p w:rsidR="00AD35DD" w:rsidRPr="00EF0799" w:rsidRDefault="00AD35DD" w:rsidP="00BA0C0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F0799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ผศ.สุวรรณี  คงทอง</w:t>
            </w:r>
          </w:p>
          <w:p w:rsidR="00AD35DD" w:rsidRPr="00EF0799" w:rsidRDefault="00AD35DD" w:rsidP="00BA0C08">
            <w:pPr>
              <w:rPr>
                <w:rFonts w:ascii="TH SarabunPSK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นายสัมพันธ์ พรหมหอม</w:t>
            </w:r>
          </w:p>
        </w:tc>
        <w:tc>
          <w:tcPr>
            <w:tcW w:w="2737" w:type="dxa"/>
            <w:vAlign w:val="center"/>
          </w:tcPr>
          <w:p w:rsidR="00AD35DD" w:rsidRPr="00EF0799" w:rsidRDefault="00AD35DD" w:rsidP="00BA0C0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การศึกษาพรรณไม้ในการลดอุณหภูมิเพื่อการพัฒนาที่ว่างชุมชน</w:t>
            </w:r>
          </w:p>
        </w:tc>
        <w:tc>
          <w:tcPr>
            <w:tcW w:w="3925" w:type="dxa"/>
            <w:vAlign w:val="center"/>
          </w:tcPr>
          <w:p w:rsidR="00AD35DD" w:rsidRPr="00EF0799" w:rsidRDefault="001F4C7F" w:rsidP="001F4C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การประชุมวิชาการ มหาวิทยาลัยเทคโนโลยีราชมงคล ครั้งที่ 5 วันที่ 15-16 ก.ค. 56 หน้า241 (5</w:t>
            </w:r>
            <w:r w:rsidRPr="00EF0799">
              <w:rPr>
                <w:rFonts w:ascii="TH SarabunPSK" w:hAnsi="TH SarabunPSK" w:cs="TH SarabunPSK"/>
                <w:sz w:val="28"/>
              </w:rPr>
              <w:t>EE-O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>06</w:t>
            </w:r>
            <w:r w:rsidRPr="00EF0799">
              <w:rPr>
                <w:rFonts w:ascii="TH SarabunPSK" w:hAnsi="TH SarabunPSK" w:cs="TH SarabunPSK"/>
                <w:sz w:val="28"/>
              </w:rPr>
              <w:t>)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ณ ศูนย์ประชุมบางกอกคอนเวน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ซัน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เซ็น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เตอร์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เซ็นทารา แก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รนด์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แอท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เซ็นทรัล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เวิลด์   ปทุมวัน กรุงเทพมหานคร</w:t>
            </w:r>
          </w:p>
        </w:tc>
        <w:tc>
          <w:tcPr>
            <w:tcW w:w="1560" w:type="dxa"/>
            <w:vAlign w:val="center"/>
          </w:tcPr>
          <w:p w:rsidR="00AD35DD" w:rsidRPr="00EF0799" w:rsidRDefault="001F4C7F" w:rsidP="00F33E39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  <w:r w:rsidRPr="00EF0799">
              <w:rPr>
                <w:rFonts w:ascii="TH SarabunPSK" w:hAnsi="TH SarabunPSK" w:cs="TH SarabunPSK"/>
                <w:sz w:val="28"/>
              </w:rPr>
              <w:t>&amp;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>ตีพิมพ์</w:t>
            </w:r>
          </w:p>
        </w:tc>
      </w:tr>
      <w:tr w:rsidR="001F4C7F" w:rsidRPr="00C6366E" w:rsidTr="001F4C7F">
        <w:tc>
          <w:tcPr>
            <w:tcW w:w="419" w:type="dxa"/>
            <w:vAlign w:val="center"/>
          </w:tcPr>
          <w:p w:rsidR="001F4C7F" w:rsidRPr="00EF0799" w:rsidRDefault="001F4C7F" w:rsidP="00BA0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2275" w:type="dxa"/>
            <w:vAlign w:val="center"/>
          </w:tcPr>
          <w:p w:rsidR="001F4C7F" w:rsidRPr="00EF0799" w:rsidRDefault="001F4C7F" w:rsidP="00BA0C08">
            <w:pPr>
              <w:rPr>
                <w:rFonts w:ascii="TH SarabunPSK" w:hAnsi="TH SarabunPSK" w:cs="TH SarabunPSK"/>
                <w:sz w:val="28"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นายเดี่ยว  สายจันทร์</w:t>
            </w:r>
          </w:p>
          <w:p w:rsidR="001F4C7F" w:rsidRPr="00EF0799" w:rsidRDefault="001F4C7F" w:rsidP="00BA0C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สุวัฒน์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รัตน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พันธ์</w:t>
            </w:r>
          </w:p>
        </w:tc>
        <w:tc>
          <w:tcPr>
            <w:tcW w:w="2737" w:type="dxa"/>
            <w:vAlign w:val="center"/>
          </w:tcPr>
          <w:p w:rsidR="001F4C7F" w:rsidRPr="00EF0799" w:rsidRDefault="001F4C7F" w:rsidP="00BA0C08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การใช้ยางธรรม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ชาติอิ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พอกไซด์เป็นสารเชื่อมต่อระหว่างยางธรรมชาติและแค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ลเซี่ยม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คาร์บอเนตที่มีการเสริมแรง</w:t>
            </w:r>
          </w:p>
        </w:tc>
        <w:tc>
          <w:tcPr>
            <w:tcW w:w="3925" w:type="dxa"/>
            <w:vAlign w:val="center"/>
          </w:tcPr>
          <w:p w:rsidR="001F4C7F" w:rsidRPr="00EF0799" w:rsidRDefault="001F4C7F" w:rsidP="001F4C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การประชุมวิชาการ มหาวิทยาลัยเทคโนโลยีราชมงคล ครั้งที่ 5 วันที่ 15-16 ก.ค. 56 หน้า 381 (5</w:t>
            </w:r>
            <w:r w:rsidRPr="00EF0799">
              <w:rPr>
                <w:rFonts w:ascii="TH SarabunPSK" w:hAnsi="TH SarabunPSK" w:cs="TH SarabunPSK"/>
                <w:sz w:val="28"/>
              </w:rPr>
              <w:t>S-P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EF0799">
              <w:rPr>
                <w:rFonts w:ascii="TH SarabunPSK" w:hAnsi="TH SarabunPSK" w:cs="TH SarabunPSK"/>
                <w:sz w:val="28"/>
              </w:rPr>
              <w:t>27)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ณ ศูนย์ประชุมบางกอกคอนเวน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ซัน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เซ็น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เตอร์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เซ็นทารา แก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รนด์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แอท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เซ็นทรัล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เวิลด์    ปทุมวัน กรุงเทพมหานคร</w:t>
            </w:r>
          </w:p>
        </w:tc>
        <w:tc>
          <w:tcPr>
            <w:tcW w:w="1560" w:type="dxa"/>
            <w:vAlign w:val="center"/>
          </w:tcPr>
          <w:p w:rsidR="001F4C7F" w:rsidRPr="00EF0799" w:rsidRDefault="001F4C7F" w:rsidP="00F33E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โปสเตอร์</w:t>
            </w:r>
            <w:r w:rsidRPr="00EF0799">
              <w:rPr>
                <w:rFonts w:ascii="TH SarabunPSK" w:hAnsi="TH SarabunPSK" w:cs="TH SarabunPSK"/>
                <w:sz w:val="28"/>
              </w:rPr>
              <w:t>&amp;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>ตีพิมพ์</w:t>
            </w:r>
          </w:p>
        </w:tc>
      </w:tr>
      <w:tr w:rsidR="00454621" w:rsidRPr="009246C9" w:rsidTr="001F4C7F">
        <w:tc>
          <w:tcPr>
            <w:tcW w:w="419" w:type="dxa"/>
            <w:vAlign w:val="center"/>
          </w:tcPr>
          <w:p w:rsidR="00454621" w:rsidRPr="00EF0799" w:rsidRDefault="00454621" w:rsidP="00BA0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F0799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275" w:type="dxa"/>
            <w:vAlign w:val="center"/>
          </w:tcPr>
          <w:p w:rsidR="00454621" w:rsidRPr="00EF0799" w:rsidRDefault="00454621" w:rsidP="00BA0C08">
            <w:pPr>
              <w:rPr>
                <w:rFonts w:ascii="TH SarabunPSK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ดร.ยุทธนา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พิริยะเดชะ</w:t>
            </w:r>
          </w:p>
        </w:tc>
        <w:tc>
          <w:tcPr>
            <w:tcW w:w="2737" w:type="dxa"/>
            <w:vAlign w:val="center"/>
          </w:tcPr>
          <w:p w:rsidR="00454621" w:rsidRPr="00EF0799" w:rsidRDefault="00454621" w:rsidP="00BA0C08">
            <w:pPr>
              <w:rPr>
                <w:rFonts w:ascii="TH SarabunPSK" w:hAnsi="TH SarabunPSK" w:cs="TH SarabunPSK"/>
                <w:sz w:val="28"/>
              </w:rPr>
            </w:pPr>
            <w:r w:rsidRPr="00EF0799">
              <w:rPr>
                <w:rFonts w:ascii="TH SarabunPSK" w:hAnsi="TH SarabunPSK" w:cs="TH SarabunPSK"/>
                <w:sz w:val="28"/>
              </w:rPr>
              <w:t xml:space="preserve">Free Radical Scavenging Potential and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</w:rPr>
              <w:t>Xanthine</w:t>
            </w:r>
            <w:proofErr w:type="spellEnd"/>
            <w:r w:rsidRPr="00EF0799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</w:rPr>
              <w:t>Oxidase</w:t>
            </w:r>
            <w:proofErr w:type="spellEnd"/>
            <w:r w:rsidRPr="00EF0799">
              <w:rPr>
                <w:rFonts w:ascii="TH SarabunPSK" w:hAnsi="TH SarabunPSK" w:cs="TH SarabunPSK"/>
                <w:sz w:val="28"/>
              </w:rPr>
              <w:t xml:space="preserve"> Inhibitor Of Water Extract from Tonic and Longevity Medicinal Plants</w:t>
            </w:r>
          </w:p>
        </w:tc>
        <w:tc>
          <w:tcPr>
            <w:tcW w:w="3925" w:type="dxa"/>
            <w:vAlign w:val="center"/>
          </w:tcPr>
          <w:p w:rsidR="00454621" w:rsidRPr="00EF0799" w:rsidRDefault="00454621" w:rsidP="00BA0C08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F0799">
              <w:rPr>
                <w:rFonts w:ascii="TH SarabunPSK" w:hAnsi="TH SarabunPSK" w:cs="TH SarabunPSK"/>
                <w:sz w:val="28"/>
              </w:rPr>
              <w:t>Burapha</w:t>
            </w:r>
            <w:proofErr w:type="spellEnd"/>
            <w:r w:rsidRPr="00EF0799">
              <w:rPr>
                <w:rFonts w:ascii="TH SarabunPSK" w:hAnsi="TH SarabunPSK" w:cs="TH SarabunPSK"/>
                <w:sz w:val="28"/>
              </w:rPr>
              <w:t xml:space="preserve"> University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</w:rPr>
              <w:t>Interational</w:t>
            </w:r>
            <w:proofErr w:type="spellEnd"/>
            <w:r w:rsidRPr="00EF0799">
              <w:rPr>
                <w:rFonts w:ascii="TH SarabunPSK" w:hAnsi="TH SarabunPSK" w:cs="TH SarabunPSK"/>
                <w:sz w:val="28"/>
              </w:rPr>
              <w:t xml:space="preserve"> Conference 2013. 9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>06</w:t>
            </w:r>
            <w:r w:rsidRPr="00EF0799">
              <w:rPr>
                <w:rFonts w:ascii="TH SarabunPSK" w:hAnsi="TH SarabunPSK" w:cs="TH SarabunPSK"/>
                <w:sz w:val="28"/>
              </w:rPr>
              <w:t>-9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>14</w:t>
            </w:r>
            <w:r w:rsidRPr="00EF0799">
              <w:rPr>
                <w:rFonts w:ascii="TH SarabunPSK" w:hAnsi="TH SarabunPSK" w:cs="TH SarabunPSK"/>
                <w:sz w:val="28"/>
              </w:rPr>
              <w:t xml:space="preserve"> p. July 4 – 5 , 2013</w:t>
            </w:r>
          </w:p>
        </w:tc>
        <w:tc>
          <w:tcPr>
            <w:tcW w:w="1560" w:type="dxa"/>
            <w:vAlign w:val="center"/>
          </w:tcPr>
          <w:p w:rsidR="00454621" w:rsidRPr="00EF0799" w:rsidRDefault="00454621" w:rsidP="00F33E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นำเสนอ</w:t>
            </w:r>
            <w:r w:rsidRPr="00EF0799">
              <w:rPr>
                <w:rFonts w:ascii="TH SarabunPSK" w:hAnsi="TH SarabunPSK" w:cs="TH SarabunPSK"/>
                <w:sz w:val="28"/>
              </w:rPr>
              <w:t>&amp;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>ตีพิมพ์</w:t>
            </w:r>
            <w:r w:rsidRPr="00EF0799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</w:t>
            </w:r>
          </w:p>
        </w:tc>
      </w:tr>
      <w:tr w:rsidR="00454621" w:rsidRPr="009246C9" w:rsidTr="001F4C7F">
        <w:tc>
          <w:tcPr>
            <w:tcW w:w="419" w:type="dxa"/>
            <w:vAlign w:val="center"/>
          </w:tcPr>
          <w:p w:rsidR="00454621" w:rsidRPr="00EF0799" w:rsidRDefault="00454621" w:rsidP="00BA0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2275" w:type="dxa"/>
            <w:vAlign w:val="center"/>
          </w:tcPr>
          <w:p w:rsidR="00454621" w:rsidRPr="00EF0799" w:rsidRDefault="00454621" w:rsidP="00BA0C08">
            <w:pPr>
              <w:rPr>
                <w:rFonts w:ascii="TH SarabunPSK" w:hAnsi="TH SarabunPSK" w:cs="TH SarabunPSK"/>
                <w:sz w:val="28"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นางจุฑาทิพย์  อาจ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ชมภู</w:t>
            </w:r>
            <w:proofErr w:type="spellEnd"/>
          </w:p>
          <w:p w:rsidR="00454621" w:rsidRPr="00EF0799" w:rsidRDefault="00454621" w:rsidP="00BA0C08">
            <w:pPr>
              <w:rPr>
                <w:rFonts w:ascii="TH SarabunPSK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น.ส.ขวัญฤทัย  บุญส่ง</w:t>
            </w:r>
          </w:p>
        </w:tc>
        <w:tc>
          <w:tcPr>
            <w:tcW w:w="2737" w:type="dxa"/>
            <w:vAlign w:val="center"/>
          </w:tcPr>
          <w:p w:rsidR="00454621" w:rsidRPr="00EF0799" w:rsidRDefault="00454621" w:rsidP="00BA0C0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EF0799">
              <w:rPr>
                <w:rFonts w:ascii="TH SarabunPSK" w:hAnsi="TH SarabunPSK" w:cs="TH SarabunPSK"/>
                <w:sz w:val="28"/>
              </w:rPr>
              <w:t>Nanocomposite</w:t>
            </w:r>
            <w:proofErr w:type="spellEnd"/>
            <w:r w:rsidRPr="00EF0799">
              <w:rPr>
                <w:rFonts w:ascii="TH SarabunPSK" w:hAnsi="TH SarabunPSK" w:cs="TH SarabunPSK"/>
                <w:sz w:val="28"/>
              </w:rPr>
              <w:t xml:space="preserve"> Based on Silica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</w:rPr>
              <w:t>Masterbatch</w:t>
            </w:r>
            <w:proofErr w:type="spellEnd"/>
            <w:r w:rsidRPr="00EF0799">
              <w:rPr>
                <w:rFonts w:ascii="TH SarabunPSK" w:hAnsi="TH SarabunPSK" w:cs="TH SarabunPSK"/>
                <w:sz w:val="28"/>
              </w:rPr>
              <w:t xml:space="preserve"> Reinforced Natural Rubber</w:t>
            </w:r>
          </w:p>
        </w:tc>
        <w:tc>
          <w:tcPr>
            <w:tcW w:w="3925" w:type="dxa"/>
            <w:vAlign w:val="center"/>
          </w:tcPr>
          <w:p w:rsidR="00454621" w:rsidRPr="00EF0799" w:rsidRDefault="00454621" w:rsidP="00BA0C08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F0799">
              <w:rPr>
                <w:rFonts w:ascii="TH SarabunPSK" w:hAnsi="TH SarabunPSK" w:cs="TH SarabunPSK"/>
                <w:sz w:val="28"/>
              </w:rPr>
              <w:t>Burapha</w:t>
            </w:r>
            <w:proofErr w:type="spellEnd"/>
            <w:r w:rsidRPr="00EF0799">
              <w:rPr>
                <w:rFonts w:ascii="TH SarabunPSK" w:hAnsi="TH SarabunPSK" w:cs="TH SarabunPSK"/>
                <w:sz w:val="28"/>
              </w:rPr>
              <w:t xml:space="preserve"> University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</w:rPr>
              <w:t>Interational</w:t>
            </w:r>
            <w:proofErr w:type="spellEnd"/>
            <w:r w:rsidRPr="00EF0799">
              <w:rPr>
                <w:rFonts w:ascii="TH SarabunPSK" w:hAnsi="TH SarabunPSK" w:cs="TH SarabunPSK"/>
                <w:sz w:val="28"/>
              </w:rPr>
              <w:t xml:space="preserve"> Conference 2013. 964-972 p. July 4 – 5 , 2013</w:t>
            </w:r>
          </w:p>
        </w:tc>
        <w:tc>
          <w:tcPr>
            <w:tcW w:w="1560" w:type="dxa"/>
            <w:vAlign w:val="center"/>
          </w:tcPr>
          <w:p w:rsidR="00454621" w:rsidRPr="00EF0799" w:rsidRDefault="00454621" w:rsidP="00F33E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นำเสนอ</w:t>
            </w:r>
            <w:r w:rsidRPr="00EF0799">
              <w:rPr>
                <w:rFonts w:ascii="TH SarabunPSK" w:hAnsi="TH SarabunPSK" w:cs="TH SarabunPSK"/>
                <w:sz w:val="28"/>
              </w:rPr>
              <w:t>&amp;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>ตีพิมพ์</w:t>
            </w:r>
            <w:r w:rsidRPr="00EF0799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</w:t>
            </w:r>
          </w:p>
        </w:tc>
      </w:tr>
      <w:tr w:rsidR="00454621" w:rsidRPr="009246C9" w:rsidTr="001F4C7F">
        <w:tc>
          <w:tcPr>
            <w:tcW w:w="419" w:type="dxa"/>
            <w:vAlign w:val="center"/>
          </w:tcPr>
          <w:p w:rsidR="00454621" w:rsidRPr="00EF0799" w:rsidRDefault="00454621" w:rsidP="00BA0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2275" w:type="dxa"/>
            <w:vAlign w:val="center"/>
          </w:tcPr>
          <w:p w:rsidR="00454621" w:rsidRPr="00EF0799" w:rsidRDefault="00454621" w:rsidP="00BA0C08">
            <w:pPr>
              <w:rPr>
                <w:rFonts w:ascii="TH SarabunPSK" w:hAnsi="TH SarabunPSK" w:cs="TH SarabunPSK"/>
                <w:sz w:val="28"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ผศ.วิกรม 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ฉันทรางกูร</w:t>
            </w:r>
            <w:proofErr w:type="spellEnd"/>
          </w:p>
          <w:p w:rsidR="00454621" w:rsidRPr="00EF0799" w:rsidRDefault="00454621" w:rsidP="00BA0C08">
            <w:pPr>
              <w:rPr>
                <w:rFonts w:ascii="TH SarabunPSK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ผศ.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ปราณีต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 ทองแป้น</w:t>
            </w:r>
          </w:p>
        </w:tc>
        <w:tc>
          <w:tcPr>
            <w:tcW w:w="2737" w:type="dxa"/>
            <w:vAlign w:val="center"/>
          </w:tcPr>
          <w:p w:rsidR="00454621" w:rsidRPr="00EF0799" w:rsidRDefault="00454621" w:rsidP="00BA0C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4"/>
                <w:sz w:val="28"/>
                <w:cs/>
              </w:rPr>
            </w:pPr>
            <w:r w:rsidRPr="00EF0799">
              <w:rPr>
                <w:rFonts w:ascii="TH SarabunPSK" w:eastAsia="Calibri" w:hAnsi="TH SarabunPSK" w:cs="TH SarabunPSK"/>
                <w:sz w:val="28"/>
              </w:rPr>
              <w:t>Structural Problems in Thai-English Translation of Students Majoring in English for International Communication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>(ปัญหาโครงสร้างการแปลภาษาไทยเป็นภาษาอังกฤษ สำหรับนักศึกษาปริญญาตรีวิชาเอกภาษาอังกฤษเพื่อการสื่อสารสากล</w:t>
            </w:r>
            <w:r w:rsidRPr="00EF0799">
              <w:rPr>
                <w:rFonts w:ascii="TH SarabunPSK" w:hAnsi="TH SarabunPSK" w:cs="TH SarabunPSK"/>
                <w:spacing w:val="4"/>
                <w:sz w:val="28"/>
                <w:cs/>
              </w:rPr>
              <w:t>)</w:t>
            </w:r>
          </w:p>
        </w:tc>
        <w:tc>
          <w:tcPr>
            <w:tcW w:w="3925" w:type="dxa"/>
            <w:vAlign w:val="center"/>
          </w:tcPr>
          <w:p w:rsidR="00454621" w:rsidRPr="00EF0799" w:rsidRDefault="00454621" w:rsidP="00BA0C08">
            <w:pPr>
              <w:rPr>
                <w:rFonts w:ascii="TH SarabunPSK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การประชุมวิชาการครั้งที่ 8 สมาคมเครือข่ายพัฒนาวิชาชีพอาจารย์และองค์กรระดับอุดมศึกษาแห่งประเทศไทย(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ควอท.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)ประจำปี 2556 เรื่อง “สอนเก่งเร่งการเรียนรู้</w:t>
            </w:r>
            <w:r w:rsidRPr="00EF0799">
              <w:rPr>
                <w:rFonts w:ascii="TH SarabunPSK" w:eastAsia="Calibri" w:hAnsi="TH SarabunPSK" w:cs="TH SarabunPSK"/>
                <w:sz w:val="28"/>
              </w:rPr>
              <w:t>(How Learning Work with Smart Teaching)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>”ระหว่างวันที่ 18 – 19 ก.ค. 56 ณ โรง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แรมดิอิมพีเรียล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ควีนส์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ปาร์ค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กทม.</w:t>
            </w:r>
          </w:p>
        </w:tc>
        <w:tc>
          <w:tcPr>
            <w:tcW w:w="1560" w:type="dxa"/>
            <w:vAlign w:val="center"/>
          </w:tcPr>
          <w:p w:rsidR="00454621" w:rsidRPr="00EF0799" w:rsidRDefault="00454621" w:rsidP="00BA0C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นำเสนอ</w:t>
            </w:r>
            <w:r w:rsidRPr="00EF0799">
              <w:rPr>
                <w:rFonts w:ascii="TH SarabunPSK" w:hAnsi="TH SarabunPSK" w:cs="TH SarabunPSK"/>
                <w:sz w:val="28"/>
              </w:rPr>
              <w:t>&amp;</w:t>
            </w:r>
            <w:r w:rsidRPr="00EF0799">
              <w:rPr>
                <w:rFonts w:ascii="TH SarabunPSK" w:hAnsi="TH SarabunPSK" w:cs="TH SarabunPSK"/>
                <w:sz w:val="28"/>
                <w:cs/>
              </w:rPr>
              <w:t>ตีพิมพ์</w:t>
            </w:r>
          </w:p>
          <w:p w:rsidR="00454621" w:rsidRPr="00EF0799" w:rsidRDefault="00454621" w:rsidP="00BA0C0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</w:pPr>
          </w:p>
        </w:tc>
      </w:tr>
      <w:tr w:rsidR="00131D9C" w:rsidRPr="009246C9" w:rsidTr="00131D9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C" w:rsidRPr="00EF0799" w:rsidRDefault="00131D9C" w:rsidP="009038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C" w:rsidRPr="00EF0799" w:rsidRDefault="00131D9C" w:rsidP="00903890">
            <w:pPr>
              <w:rPr>
                <w:rFonts w:ascii="TH SarabunPSK" w:hAnsi="TH SarabunPSK" w:cs="TH SarabunPSK"/>
                <w:sz w:val="28"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นางจุฑาทิพย์  อาจ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ชมภู</w:t>
            </w:r>
            <w:proofErr w:type="spellEnd"/>
          </w:p>
          <w:p w:rsidR="00131D9C" w:rsidRPr="00EF0799" w:rsidRDefault="00131D9C" w:rsidP="00903890">
            <w:pPr>
              <w:rPr>
                <w:rFonts w:ascii="TH SarabunPSK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สุวัฒน์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EF0799">
              <w:rPr>
                <w:rFonts w:ascii="TH SarabunPSK" w:hAnsi="TH SarabunPSK" w:cs="TH SarabunPSK"/>
                <w:sz w:val="28"/>
                <w:cs/>
              </w:rPr>
              <w:t>รัตน</w:t>
            </w:r>
            <w:proofErr w:type="spellEnd"/>
            <w:r w:rsidRPr="00EF0799">
              <w:rPr>
                <w:rFonts w:ascii="TH SarabunPSK" w:hAnsi="TH SarabunPSK" w:cs="TH SarabunPSK"/>
                <w:sz w:val="28"/>
                <w:cs/>
              </w:rPr>
              <w:t>พันธ์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C" w:rsidRPr="00EF0799" w:rsidRDefault="00131D9C" w:rsidP="00903890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 w:rsidRPr="00EF0799">
              <w:rPr>
                <w:rFonts w:ascii="TH SarabunPSK" w:eastAsia="Calibri" w:hAnsi="TH SarabunPSK" w:cs="TH SarabunPSK"/>
                <w:sz w:val="28"/>
              </w:rPr>
              <w:t>Maleated</w:t>
            </w:r>
            <w:proofErr w:type="spellEnd"/>
            <w:r w:rsidRPr="00EF0799">
              <w:rPr>
                <w:rFonts w:ascii="TH SarabunPSK" w:eastAsia="Calibri" w:hAnsi="TH SarabunPSK" w:cs="TH SarabunPSK"/>
                <w:sz w:val="28"/>
              </w:rPr>
              <w:t xml:space="preserve"> Natural Rubber as a Coupling Agent for Sawdust Powder Filled Natural Rubber Composites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C" w:rsidRPr="00EF0799" w:rsidRDefault="00131D9C" w:rsidP="00903890">
            <w:pPr>
              <w:rPr>
                <w:rFonts w:ascii="TH SarabunPSK" w:hAnsi="TH SarabunPSK" w:cs="TH SarabunPSK"/>
                <w:sz w:val="28"/>
                <w:cs/>
              </w:rPr>
            </w:pPr>
            <w:r w:rsidRPr="00EF0799">
              <w:rPr>
                <w:rFonts w:ascii="TH SarabunPSK" w:hAnsi="TH SarabunPSK" w:cs="TH SarabunPSK"/>
                <w:sz w:val="28"/>
              </w:rPr>
              <w:t>Advanced Materials Research. 2013.Vol. 770 : 181-184 p.(ISSN : 10226680)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C" w:rsidRPr="00EF0799" w:rsidRDefault="00131D9C" w:rsidP="009038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90E23" w:rsidRPr="00131D9C" w:rsidRDefault="00790E23" w:rsidP="00790E23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790E23" w:rsidRPr="00131D9C" w:rsidSect="002012BF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6D29"/>
    <w:multiLevelType w:val="hybridMultilevel"/>
    <w:tmpl w:val="722C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</w:compat>
  <w:rsids>
    <w:rsidRoot w:val="00B2387F"/>
    <w:rsid w:val="00004D52"/>
    <w:rsid w:val="00033B79"/>
    <w:rsid w:val="00042041"/>
    <w:rsid w:val="000430A6"/>
    <w:rsid w:val="000438FA"/>
    <w:rsid w:val="00046280"/>
    <w:rsid w:val="00092CBF"/>
    <w:rsid w:val="000B6634"/>
    <w:rsid w:val="000B7DAB"/>
    <w:rsid w:val="000C724A"/>
    <w:rsid w:val="000C72AC"/>
    <w:rsid w:val="000C7D55"/>
    <w:rsid w:val="000E3961"/>
    <w:rsid w:val="00100EAF"/>
    <w:rsid w:val="00114816"/>
    <w:rsid w:val="00121467"/>
    <w:rsid w:val="001252B8"/>
    <w:rsid w:val="0012758E"/>
    <w:rsid w:val="00131D9C"/>
    <w:rsid w:val="00145048"/>
    <w:rsid w:val="00161FA5"/>
    <w:rsid w:val="00164D5F"/>
    <w:rsid w:val="00186CE5"/>
    <w:rsid w:val="001A1166"/>
    <w:rsid w:val="001A47DF"/>
    <w:rsid w:val="001B5314"/>
    <w:rsid w:val="001C606F"/>
    <w:rsid w:val="001E18B8"/>
    <w:rsid w:val="001F4C7F"/>
    <w:rsid w:val="002012BF"/>
    <w:rsid w:val="00204368"/>
    <w:rsid w:val="00204D4A"/>
    <w:rsid w:val="00216969"/>
    <w:rsid w:val="00231AFA"/>
    <w:rsid w:val="002372B5"/>
    <w:rsid w:val="0027765F"/>
    <w:rsid w:val="00282733"/>
    <w:rsid w:val="00285432"/>
    <w:rsid w:val="00285EC5"/>
    <w:rsid w:val="002A3791"/>
    <w:rsid w:val="002D02CF"/>
    <w:rsid w:val="002F2B5F"/>
    <w:rsid w:val="002F59DE"/>
    <w:rsid w:val="00307AED"/>
    <w:rsid w:val="00311DD2"/>
    <w:rsid w:val="00316EB4"/>
    <w:rsid w:val="00326495"/>
    <w:rsid w:val="0039661E"/>
    <w:rsid w:val="003A7E46"/>
    <w:rsid w:val="003D0D28"/>
    <w:rsid w:val="003D63B1"/>
    <w:rsid w:val="003F73E1"/>
    <w:rsid w:val="00405C4E"/>
    <w:rsid w:val="00410443"/>
    <w:rsid w:val="00416D80"/>
    <w:rsid w:val="00454621"/>
    <w:rsid w:val="00454A5D"/>
    <w:rsid w:val="00470BC2"/>
    <w:rsid w:val="00473C51"/>
    <w:rsid w:val="004871BD"/>
    <w:rsid w:val="00495A7F"/>
    <w:rsid w:val="004A1A88"/>
    <w:rsid w:val="004B73B1"/>
    <w:rsid w:val="004D4382"/>
    <w:rsid w:val="004D44B9"/>
    <w:rsid w:val="004E4677"/>
    <w:rsid w:val="004F3FA5"/>
    <w:rsid w:val="0052554F"/>
    <w:rsid w:val="00547585"/>
    <w:rsid w:val="00567847"/>
    <w:rsid w:val="005769FB"/>
    <w:rsid w:val="0058549F"/>
    <w:rsid w:val="00594EA5"/>
    <w:rsid w:val="005A12D6"/>
    <w:rsid w:val="005C2F8A"/>
    <w:rsid w:val="005D13A5"/>
    <w:rsid w:val="005D29D1"/>
    <w:rsid w:val="005F438F"/>
    <w:rsid w:val="006030CB"/>
    <w:rsid w:val="0060534B"/>
    <w:rsid w:val="00610092"/>
    <w:rsid w:val="00621535"/>
    <w:rsid w:val="006421FF"/>
    <w:rsid w:val="00647B1D"/>
    <w:rsid w:val="00650571"/>
    <w:rsid w:val="0065709C"/>
    <w:rsid w:val="00664955"/>
    <w:rsid w:val="00677D7B"/>
    <w:rsid w:val="006A38EE"/>
    <w:rsid w:val="006A5871"/>
    <w:rsid w:val="006C6356"/>
    <w:rsid w:val="006C6DE6"/>
    <w:rsid w:val="006F3C3B"/>
    <w:rsid w:val="00700974"/>
    <w:rsid w:val="007241B3"/>
    <w:rsid w:val="00744F23"/>
    <w:rsid w:val="00774213"/>
    <w:rsid w:val="0077699A"/>
    <w:rsid w:val="00787AAF"/>
    <w:rsid w:val="00790E23"/>
    <w:rsid w:val="0079157D"/>
    <w:rsid w:val="007A4AAB"/>
    <w:rsid w:val="007B1EE0"/>
    <w:rsid w:val="007B4C01"/>
    <w:rsid w:val="007B5942"/>
    <w:rsid w:val="007C18C1"/>
    <w:rsid w:val="007D040A"/>
    <w:rsid w:val="007E1445"/>
    <w:rsid w:val="007E2AA5"/>
    <w:rsid w:val="007E7EBD"/>
    <w:rsid w:val="007F1C54"/>
    <w:rsid w:val="007F40EB"/>
    <w:rsid w:val="00803F3B"/>
    <w:rsid w:val="00805239"/>
    <w:rsid w:val="00807B40"/>
    <w:rsid w:val="008417D2"/>
    <w:rsid w:val="00851328"/>
    <w:rsid w:val="008536D6"/>
    <w:rsid w:val="0088043C"/>
    <w:rsid w:val="00881228"/>
    <w:rsid w:val="00881951"/>
    <w:rsid w:val="00882F39"/>
    <w:rsid w:val="008B7125"/>
    <w:rsid w:val="008D0094"/>
    <w:rsid w:val="008E554D"/>
    <w:rsid w:val="008F0454"/>
    <w:rsid w:val="008F2A55"/>
    <w:rsid w:val="008F6951"/>
    <w:rsid w:val="009019ED"/>
    <w:rsid w:val="00913BF0"/>
    <w:rsid w:val="0091516B"/>
    <w:rsid w:val="00924406"/>
    <w:rsid w:val="009246C9"/>
    <w:rsid w:val="00924F82"/>
    <w:rsid w:val="00937C91"/>
    <w:rsid w:val="00952B2A"/>
    <w:rsid w:val="00953386"/>
    <w:rsid w:val="00954DE7"/>
    <w:rsid w:val="009616BF"/>
    <w:rsid w:val="00974ECE"/>
    <w:rsid w:val="0098614F"/>
    <w:rsid w:val="0098699A"/>
    <w:rsid w:val="00993466"/>
    <w:rsid w:val="009C391F"/>
    <w:rsid w:val="009D44F2"/>
    <w:rsid w:val="009D7E3E"/>
    <w:rsid w:val="009E0282"/>
    <w:rsid w:val="009F303B"/>
    <w:rsid w:val="00A034DC"/>
    <w:rsid w:val="00A03806"/>
    <w:rsid w:val="00A16CA8"/>
    <w:rsid w:val="00A271C6"/>
    <w:rsid w:val="00A409BA"/>
    <w:rsid w:val="00A42787"/>
    <w:rsid w:val="00A47BD8"/>
    <w:rsid w:val="00A540F4"/>
    <w:rsid w:val="00A55A51"/>
    <w:rsid w:val="00A5621D"/>
    <w:rsid w:val="00A64F69"/>
    <w:rsid w:val="00A94AA7"/>
    <w:rsid w:val="00A957FD"/>
    <w:rsid w:val="00AA2FBD"/>
    <w:rsid w:val="00AA3266"/>
    <w:rsid w:val="00AD35DD"/>
    <w:rsid w:val="00AD5F0C"/>
    <w:rsid w:val="00AF47C1"/>
    <w:rsid w:val="00B04171"/>
    <w:rsid w:val="00B21E04"/>
    <w:rsid w:val="00B2387F"/>
    <w:rsid w:val="00B23D8A"/>
    <w:rsid w:val="00B32433"/>
    <w:rsid w:val="00B341CA"/>
    <w:rsid w:val="00B513AE"/>
    <w:rsid w:val="00B72D3A"/>
    <w:rsid w:val="00B808CD"/>
    <w:rsid w:val="00BA4796"/>
    <w:rsid w:val="00BD02D3"/>
    <w:rsid w:val="00BD3FBB"/>
    <w:rsid w:val="00BE7778"/>
    <w:rsid w:val="00BF56B2"/>
    <w:rsid w:val="00C116B7"/>
    <w:rsid w:val="00C217D1"/>
    <w:rsid w:val="00C2383E"/>
    <w:rsid w:val="00C32458"/>
    <w:rsid w:val="00C4437F"/>
    <w:rsid w:val="00C6366E"/>
    <w:rsid w:val="00C70756"/>
    <w:rsid w:val="00C927EF"/>
    <w:rsid w:val="00CA2236"/>
    <w:rsid w:val="00CA2CF2"/>
    <w:rsid w:val="00CA70E2"/>
    <w:rsid w:val="00CA7DE8"/>
    <w:rsid w:val="00CD342F"/>
    <w:rsid w:val="00CF11C2"/>
    <w:rsid w:val="00D23FEB"/>
    <w:rsid w:val="00D32383"/>
    <w:rsid w:val="00D35372"/>
    <w:rsid w:val="00D4016F"/>
    <w:rsid w:val="00D44D69"/>
    <w:rsid w:val="00D71ECA"/>
    <w:rsid w:val="00D756A6"/>
    <w:rsid w:val="00D87540"/>
    <w:rsid w:val="00DA308C"/>
    <w:rsid w:val="00DC2FD9"/>
    <w:rsid w:val="00DD4948"/>
    <w:rsid w:val="00E104A4"/>
    <w:rsid w:val="00E2009D"/>
    <w:rsid w:val="00E2192D"/>
    <w:rsid w:val="00E502D1"/>
    <w:rsid w:val="00E5583A"/>
    <w:rsid w:val="00E67B83"/>
    <w:rsid w:val="00E73826"/>
    <w:rsid w:val="00E75FBC"/>
    <w:rsid w:val="00E83D53"/>
    <w:rsid w:val="00E850D9"/>
    <w:rsid w:val="00ED7DFB"/>
    <w:rsid w:val="00EE5146"/>
    <w:rsid w:val="00EF0799"/>
    <w:rsid w:val="00EF3BA8"/>
    <w:rsid w:val="00F17F1F"/>
    <w:rsid w:val="00F33E39"/>
    <w:rsid w:val="00F52E21"/>
    <w:rsid w:val="00F53C5F"/>
    <w:rsid w:val="00F657F5"/>
    <w:rsid w:val="00F75E80"/>
    <w:rsid w:val="00F82455"/>
    <w:rsid w:val="00F92610"/>
    <w:rsid w:val="00FC0A6E"/>
    <w:rsid w:val="00FC5726"/>
    <w:rsid w:val="00FD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F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71ECA"/>
    <w:rPr>
      <w:rFonts w:cs="Times New Roman"/>
      <w:b/>
      <w:bCs/>
    </w:rPr>
  </w:style>
  <w:style w:type="character" w:customStyle="1" w:styleId="Style4">
    <w:name w:val="Style4"/>
    <w:basedOn w:val="a0"/>
    <w:uiPriority w:val="99"/>
    <w:rsid w:val="00B2387F"/>
    <w:rPr>
      <w:rFonts w:ascii="Times New Roman" w:hAnsi="Times New Roman" w:cs="Times New Roman"/>
      <w:color w:val="000000"/>
      <w:sz w:val="22"/>
      <w:vertAlign w:val="baseline"/>
    </w:rPr>
  </w:style>
  <w:style w:type="paragraph" w:styleId="a4">
    <w:name w:val="Body Text"/>
    <w:basedOn w:val="a"/>
    <w:link w:val="a5"/>
    <w:rsid w:val="001B5314"/>
    <w:pPr>
      <w:jc w:val="both"/>
    </w:pPr>
    <w:rPr>
      <w:rFonts w:ascii="Cordia New" w:eastAsia="Cordia New" w:hAnsi="Cordia New"/>
      <w:sz w:val="28"/>
      <w:lang w:eastAsia="zh-CN"/>
    </w:rPr>
  </w:style>
  <w:style w:type="character" w:customStyle="1" w:styleId="a5">
    <w:name w:val="เนื้อความ อักขระ"/>
    <w:basedOn w:val="a0"/>
    <w:link w:val="a4"/>
    <w:rsid w:val="001B5314"/>
    <w:rPr>
      <w:rFonts w:ascii="Cordia New" w:eastAsia="Cordia New" w:hAnsi="Cordia New"/>
      <w:sz w:val="28"/>
      <w:lang w:eastAsia="zh-CN"/>
    </w:rPr>
  </w:style>
  <w:style w:type="paragraph" w:styleId="a6">
    <w:name w:val="header"/>
    <w:basedOn w:val="a"/>
    <w:link w:val="a7"/>
    <w:uiPriority w:val="99"/>
    <w:rsid w:val="001B5314"/>
    <w:pPr>
      <w:tabs>
        <w:tab w:val="center" w:pos="4153"/>
        <w:tab w:val="right" w:pos="8306"/>
      </w:tabs>
    </w:pPr>
    <w:rPr>
      <w:rFonts w:ascii="Cordia New" w:eastAsia="Cordia New" w:hAnsi="Cordia New"/>
      <w:sz w:val="28"/>
      <w:lang w:eastAsia="zh-CN"/>
    </w:rPr>
  </w:style>
  <w:style w:type="character" w:customStyle="1" w:styleId="a7">
    <w:name w:val="หัวกระดาษ อักขระ"/>
    <w:basedOn w:val="a0"/>
    <w:link w:val="a6"/>
    <w:uiPriority w:val="99"/>
    <w:rsid w:val="001B5314"/>
    <w:rPr>
      <w:rFonts w:ascii="Cordia New" w:eastAsia="Cordia New" w:hAnsi="Cordia New"/>
      <w:sz w:val="28"/>
      <w:lang w:eastAsia="zh-CN"/>
    </w:rPr>
  </w:style>
  <w:style w:type="paragraph" w:styleId="a8">
    <w:name w:val="List Paragraph"/>
    <w:basedOn w:val="a"/>
    <w:uiPriority w:val="34"/>
    <w:qFormat/>
    <w:rsid w:val="009F303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151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1516B"/>
    <w:rPr>
      <w:rFonts w:ascii="Tahoma" w:eastAsia="Times New Roman" w:hAnsi="Tahoma"/>
      <w:sz w:val="16"/>
    </w:rPr>
  </w:style>
  <w:style w:type="character" w:styleId="ab">
    <w:name w:val="Hyperlink"/>
    <w:basedOn w:val="a0"/>
    <w:uiPriority w:val="99"/>
    <w:unhideWhenUsed/>
    <w:rsid w:val="00C32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4</cp:revision>
  <cp:lastPrinted>2014-11-18T07:11:00Z</cp:lastPrinted>
  <dcterms:created xsi:type="dcterms:W3CDTF">2015-09-16T10:37:00Z</dcterms:created>
  <dcterms:modified xsi:type="dcterms:W3CDTF">2015-09-16T10:38:00Z</dcterms:modified>
</cp:coreProperties>
</file>